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1E37" w14:textId="71E86636" w:rsidR="004D2EBB" w:rsidRPr="00C74CF0" w:rsidRDefault="00C74CF0" w:rsidP="004D2EBB">
      <w:pPr>
        <w:tabs>
          <w:tab w:val="left" w:pos="1410"/>
        </w:tabs>
        <w:rPr>
          <w:rFonts w:ascii="Barlow Semi Condensed" w:hAnsi="Barlow Semi Condensed" w:cs="Arial"/>
          <w:color w:val="008000"/>
          <w:sz w:val="20"/>
          <w:szCs w:val="20"/>
        </w:rPr>
      </w:pPr>
      <w:r w:rsidRPr="00C74CF0">
        <w:rPr>
          <w:rFonts w:ascii="Barlow Semi Condensed" w:hAnsi="Barlow Semi Condensed" w:cs="Arial"/>
          <w:noProof/>
          <w:color w:val="008000"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6DD55BC3" wp14:editId="5880F6BD">
            <wp:simplePos x="0" y="0"/>
            <wp:positionH relativeFrom="column">
              <wp:posOffset>-643255</wp:posOffset>
            </wp:positionH>
            <wp:positionV relativeFrom="paragraph">
              <wp:posOffset>86360</wp:posOffset>
            </wp:positionV>
            <wp:extent cx="2095500" cy="1047750"/>
            <wp:effectExtent l="0" t="0" r="0" b="0"/>
            <wp:wrapNone/>
            <wp:docPr id="4" name="Image 4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tableau blanc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81B56" w14:textId="4C2C0905" w:rsidR="004D2EBB" w:rsidRPr="00C74CF0" w:rsidRDefault="004D2EBB" w:rsidP="004047B4">
      <w:pPr>
        <w:tabs>
          <w:tab w:val="left" w:pos="540"/>
        </w:tabs>
        <w:rPr>
          <w:rFonts w:ascii="Barlow Semi Condensed" w:hAnsi="Barlow Semi Condensed" w:cs="Arial"/>
          <w:color w:val="008000"/>
          <w:sz w:val="18"/>
          <w:szCs w:val="18"/>
        </w:rPr>
      </w:pPr>
    </w:p>
    <w:p w14:paraId="290280E7" w14:textId="64D46E28" w:rsidR="00C74CF0" w:rsidRPr="00C74CF0" w:rsidRDefault="00C74CF0" w:rsidP="004047B4">
      <w:pPr>
        <w:tabs>
          <w:tab w:val="left" w:pos="540"/>
        </w:tabs>
        <w:rPr>
          <w:rFonts w:ascii="Barlow Semi Condensed" w:hAnsi="Barlow Semi Condensed" w:cs="Arial"/>
          <w:color w:val="008000"/>
          <w:sz w:val="18"/>
          <w:szCs w:val="18"/>
        </w:rPr>
      </w:pPr>
    </w:p>
    <w:p w14:paraId="67B0EE71" w14:textId="44FE1E8D" w:rsidR="00C74CF0" w:rsidRPr="00C74CF0" w:rsidRDefault="00B661C3" w:rsidP="004047B4">
      <w:pPr>
        <w:tabs>
          <w:tab w:val="left" w:pos="540"/>
        </w:tabs>
        <w:rPr>
          <w:rFonts w:ascii="Barlow Semi Condensed" w:hAnsi="Barlow Semi Condensed" w:cs="Arial"/>
          <w:color w:val="008000"/>
          <w:sz w:val="18"/>
          <w:szCs w:val="18"/>
        </w:rPr>
      </w:pPr>
      <w:r>
        <w:rPr>
          <w:rFonts w:ascii="Barlow Semi Condensed" w:hAnsi="Barlow Semi Condensed" w:cs="Arial"/>
          <w:noProof/>
          <w:color w:val="008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63E6D06D" wp14:editId="1BDFBCF3">
                <wp:simplePos x="0" y="0"/>
                <wp:positionH relativeFrom="column">
                  <wp:posOffset>3576320</wp:posOffset>
                </wp:positionH>
                <wp:positionV relativeFrom="paragraph">
                  <wp:posOffset>88265</wp:posOffset>
                </wp:positionV>
                <wp:extent cx="2190750" cy="952500"/>
                <wp:effectExtent l="0" t="0" r="19050" b="19050"/>
                <wp:wrapNone/>
                <wp:docPr id="140966896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52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BD1045" id="Rectangle : coins arrondis 1" o:spid="_x0000_s1026" style="position:absolute;margin-left:281.6pt;margin-top:6.95pt;width:172.5pt;height:75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" fillcolor="#cfcdcd [2894]" strokecolor="#aeaaaa [2414]" strokeweight="2pt"/>
            </w:pict>
          </mc:Fallback>
        </mc:AlternateContent>
      </w:r>
    </w:p>
    <w:p w14:paraId="7FFA9856" w14:textId="758D6084" w:rsidR="00C74CF0" w:rsidRPr="00C74CF0" w:rsidRDefault="00B661C3" w:rsidP="004047B4">
      <w:pPr>
        <w:tabs>
          <w:tab w:val="left" w:pos="540"/>
        </w:tabs>
        <w:rPr>
          <w:rFonts w:ascii="Barlow Semi Condensed" w:hAnsi="Barlow Semi Condensed" w:cs="Arial"/>
          <w:color w:val="008000"/>
          <w:sz w:val="18"/>
          <w:szCs w:val="18"/>
        </w:rPr>
      </w:pPr>
      <w:r>
        <w:rPr>
          <w:rFonts w:ascii="Barlow Semi Condensed" w:hAnsi="Barlow Semi Condensed" w:cs="Arial"/>
          <w:noProof/>
          <w:color w:val="008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4BBC9ECA" wp14:editId="2BBB2730">
                <wp:simplePos x="0" y="0"/>
                <wp:positionH relativeFrom="column">
                  <wp:posOffset>3671570</wp:posOffset>
                </wp:positionH>
                <wp:positionV relativeFrom="paragraph">
                  <wp:posOffset>74930</wp:posOffset>
                </wp:positionV>
                <wp:extent cx="2047875" cy="762000"/>
                <wp:effectExtent l="0" t="0" r="0" b="0"/>
                <wp:wrapNone/>
                <wp:docPr id="173523578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D6ED1" w14:textId="36425623" w:rsidR="00B661C3" w:rsidRPr="007B606F" w:rsidRDefault="00B661C3" w:rsidP="007B606F">
                            <w:pPr>
                              <w:jc w:val="center"/>
                              <w:rPr>
                                <w:rFonts w:ascii="Barlow Semi Condensed" w:hAnsi="Barlow Semi Condensed"/>
                                <w:sz w:val="32"/>
                                <w:szCs w:val="32"/>
                              </w:rPr>
                            </w:pPr>
                            <w:r w:rsidRPr="007B606F">
                              <w:rPr>
                                <w:rFonts w:ascii="Barlow Semi Condensed" w:hAnsi="Barlow Semi Condensed"/>
                                <w:sz w:val="32"/>
                                <w:szCs w:val="32"/>
                              </w:rPr>
                              <w:t>Offre France Travail</w:t>
                            </w:r>
                            <w:r w:rsidR="007B606F" w:rsidRPr="007B606F">
                              <w:rPr>
                                <w:rFonts w:ascii="Barlow Semi Condensed" w:hAnsi="Barlow Semi Condensed"/>
                                <w:sz w:val="32"/>
                                <w:szCs w:val="32"/>
                              </w:rPr>
                              <w:br/>
                              <w:t>N°</w:t>
                            </w:r>
                            <w:r w:rsidR="00ED746D">
                              <w:rPr>
                                <w:rFonts w:ascii="Barlow Semi Condensed" w:hAnsi="Barlow Semi Condensed"/>
                                <w:sz w:val="32"/>
                                <w:szCs w:val="32"/>
                              </w:rPr>
                              <w:t>189</w:t>
                            </w:r>
                            <w:r w:rsidR="00D8270C">
                              <w:rPr>
                                <w:rFonts w:ascii="Barlow Semi Condensed" w:hAnsi="Barlow Semi Condensed"/>
                                <w:sz w:val="32"/>
                                <w:szCs w:val="32"/>
                              </w:rPr>
                              <w:t>QGWL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C9E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9.1pt;margin-top:5.9pt;width:161.25pt;height:60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" filled="f" stroked="f" strokeweight=".5pt">
                <v:textbox>
                  <w:txbxContent>
                    <w:p w14:paraId="6D7D6ED1" w14:textId="36425623" w:rsidR="00B661C3" w:rsidRPr="007B606F" w:rsidRDefault="00B661C3" w:rsidP="007B606F">
                      <w:pPr>
                        <w:jc w:val="center"/>
                        <w:rPr>
                          <w:rFonts w:ascii="Barlow Semi Condensed" w:hAnsi="Barlow Semi Condensed"/>
                          <w:sz w:val="32"/>
                          <w:szCs w:val="32"/>
                        </w:rPr>
                      </w:pPr>
                      <w:r w:rsidRPr="007B606F">
                        <w:rPr>
                          <w:rFonts w:ascii="Barlow Semi Condensed" w:hAnsi="Barlow Semi Condensed"/>
                          <w:sz w:val="32"/>
                          <w:szCs w:val="32"/>
                        </w:rPr>
                        <w:t>Offre France Travail</w:t>
                      </w:r>
                      <w:r w:rsidR="007B606F" w:rsidRPr="007B606F">
                        <w:rPr>
                          <w:rFonts w:ascii="Barlow Semi Condensed" w:hAnsi="Barlow Semi Condensed"/>
                          <w:sz w:val="32"/>
                          <w:szCs w:val="32"/>
                        </w:rPr>
                        <w:br/>
                        <w:t>N°</w:t>
                      </w:r>
                      <w:r w:rsidR="00ED746D">
                        <w:rPr>
                          <w:rFonts w:ascii="Barlow Semi Condensed" w:hAnsi="Barlow Semi Condensed"/>
                          <w:sz w:val="32"/>
                          <w:szCs w:val="32"/>
                        </w:rPr>
                        <w:t>189</w:t>
                      </w:r>
                      <w:r w:rsidR="00D8270C">
                        <w:rPr>
                          <w:rFonts w:ascii="Barlow Semi Condensed" w:hAnsi="Barlow Semi Condensed"/>
                          <w:sz w:val="32"/>
                          <w:szCs w:val="32"/>
                        </w:rPr>
                        <w:t>QGWL</w:t>
                      </w:r>
                    </w:p>
                  </w:txbxContent>
                </v:textbox>
              </v:shape>
            </w:pict>
          </mc:Fallback>
        </mc:AlternateContent>
      </w:r>
    </w:p>
    <w:p w14:paraId="08894C24" w14:textId="77777777" w:rsidR="00C74CF0" w:rsidRPr="00C74CF0" w:rsidRDefault="00C74CF0" w:rsidP="004047B4">
      <w:pPr>
        <w:tabs>
          <w:tab w:val="left" w:pos="540"/>
        </w:tabs>
        <w:rPr>
          <w:rFonts w:ascii="Barlow Semi Condensed" w:hAnsi="Barlow Semi Condensed" w:cs="Arial"/>
          <w:color w:val="008000"/>
          <w:sz w:val="18"/>
          <w:szCs w:val="18"/>
        </w:rPr>
      </w:pPr>
    </w:p>
    <w:p w14:paraId="3102B83B" w14:textId="066A5BA1" w:rsidR="00C74CF0" w:rsidRPr="00C74CF0" w:rsidRDefault="00C74CF0" w:rsidP="004047B4">
      <w:pPr>
        <w:tabs>
          <w:tab w:val="left" w:pos="540"/>
        </w:tabs>
        <w:rPr>
          <w:rFonts w:ascii="Barlow Semi Condensed" w:hAnsi="Barlow Semi Condensed" w:cs="Arial"/>
          <w:color w:val="008000"/>
          <w:sz w:val="18"/>
          <w:szCs w:val="18"/>
        </w:rPr>
      </w:pPr>
    </w:p>
    <w:p w14:paraId="725DC014" w14:textId="7F7A8E74" w:rsidR="004D2EBB" w:rsidRPr="00C74CF0" w:rsidRDefault="004D2EBB" w:rsidP="004047B4">
      <w:pPr>
        <w:tabs>
          <w:tab w:val="left" w:pos="360"/>
          <w:tab w:val="left" w:pos="540"/>
        </w:tabs>
        <w:rPr>
          <w:rFonts w:ascii="Barlow Semi Condensed" w:hAnsi="Barlow Semi Condensed" w:cs="Arial"/>
          <w:color w:val="008000"/>
          <w:sz w:val="18"/>
          <w:szCs w:val="18"/>
        </w:rPr>
      </w:pPr>
    </w:p>
    <w:p w14:paraId="119EB9A0" w14:textId="77777777" w:rsidR="006D6B18" w:rsidRPr="00C74CF0" w:rsidRDefault="00A40BA1" w:rsidP="00A36B08">
      <w:pPr>
        <w:tabs>
          <w:tab w:val="left" w:pos="4536"/>
        </w:tabs>
        <w:rPr>
          <w:rFonts w:ascii="Barlow Semi Condensed" w:hAnsi="Barlow Semi Condensed"/>
          <w:b/>
        </w:rPr>
      </w:pPr>
      <w:r w:rsidRPr="00C74CF0">
        <w:rPr>
          <w:rFonts w:ascii="Barlow Semi Condensed" w:hAnsi="Barlow Semi Condensed" w:cs="Arial"/>
          <w:noProof/>
          <w:color w:val="008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019C8C" wp14:editId="4ADF65CC">
                <wp:simplePos x="0" y="0"/>
                <wp:positionH relativeFrom="column">
                  <wp:posOffset>-723900</wp:posOffset>
                </wp:positionH>
                <wp:positionV relativeFrom="paragraph">
                  <wp:posOffset>164465</wp:posOffset>
                </wp:positionV>
                <wp:extent cx="3202305" cy="38100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89D2D" w14:textId="77777777" w:rsidR="003D70A0" w:rsidRPr="00C74CF0" w:rsidRDefault="003D70A0" w:rsidP="000861E8">
                            <w:pPr>
                              <w:tabs>
                                <w:tab w:val="left" w:pos="0"/>
                              </w:tabs>
                              <w:rPr>
                                <w:rFonts w:ascii="Barlow Semi Condensed" w:hAnsi="Barlow Semi Condensed" w:cs="Arial"/>
                                <w:b/>
                              </w:rPr>
                            </w:pPr>
                            <w:r w:rsidRPr="00C74CF0">
                              <w:rPr>
                                <w:rFonts w:ascii="Barlow Semi Condensed" w:hAnsi="Barlow Semi Condensed" w:cs="Arial"/>
                                <w:b/>
                              </w:rPr>
                              <w:t xml:space="preserve">Association Félix-Jean Marchais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19C8C" id="Text Box 18" o:spid="_x0000_s1027" type="#_x0000_t202" style="position:absolute;margin-left:-57pt;margin-top:12.95pt;width:252.15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" stroked="f" strokecolor="green">
                <v:textbox>
                  <w:txbxContent>
                    <w:p w14:paraId="5CF89D2D" w14:textId="77777777" w:rsidR="003D70A0" w:rsidRPr="00C74CF0" w:rsidRDefault="003D70A0" w:rsidP="000861E8">
                      <w:pPr>
                        <w:tabs>
                          <w:tab w:val="left" w:pos="0"/>
                        </w:tabs>
                        <w:rPr>
                          <w:rFonts w:ascii="Barlow Semi Condensed" w:hAnsi="Barlow Semi Condensed" w:cs="Arial"/>
                          <w:b/>
                        </w:rPr>
                      </w:pPr>
                      <w:r w:rsidRPr="00C74CF0">
                        <w:rPr>
                          <w:rFonts w:ascii="Barlow Semi Condensed" w:hAnsi="Barlow Semi Condensed" w:cs="Arial"/>
                          <w:b/>
                        </w:rPr>
                        <w:t xml:space="preserve">Association Félix-Jean Marchais </w:t>
                      </w:r>
                    </w:p>
                  </w:txbxContent>
                </v:textbox>
              </v:shape>
            </w:pict>
          </mc:Fallback>
        </mc:AlternateContent>
      </w:r>
    </w:p>
    <w:p w14:paraId="1143FA6E" w14:textId="77777777" w:rsidR="00562982" w:rsidRPr="00C74CF0" w:rsidRDefault="00562982" w:rsidP="00A36B08">
      <w:pPr>
        <w:tabs>
          <w:tab w:val="left" w:pos="4536"/>
        </w:tabs>
        <w:rPr>
          <w:rFonts w:ascii="Barlow Semi Condensed" w:hAnsi="Barlow Semi Condensed"/>
          <w:b/>
        </w:rPr>
      </w:pPr>
    </w:p>
    <w:p w14:paraId="77EB167D" w14:textId="6263D1FB" w:rsidR="00943C32" w:rsidRPr="00C74CF0" w:rsidRDefault="00943C32" w:rsidP="00943C32">
      <w:pPr>
        <w:tabs>
          <w:tab w:val="left" w:pos="1418"/>
        </w:tabs>
        <w:jc w:val="center"/>
        <w:rPr>
          <w:rFonts w:ascii="Barlow Semi Condensed" w:hAnsi="Barlow Semi Condensed" w:cs="Arial"/>
          <w:b/>
          <w:sz w:val="28"/>
          <w:szCs w:val="28"/>
          <w:u w:val="single"/>
        </w:rPr>
      </w:pPr>
    </w:p>
    <w:p w14:paraId="10CAB306" w14:textId="77777777" w:rsidR="00943C32" w:rsidRPr="00C74CF0" w:rsidRDefault="00943C32" w:rsidP="00943C32">
      <w:pPr>
        <w:tabs>
          <w:tab w:val="left" w:pos="1418"/>
        </w:tabs>
        <w:jc w:val="center"/>
        <w:rPr>
          <w:rFonts w:ascii="Barlow Semi Condensed" w:hAnsi="Barlow Semi Condensed" w:cs="Arial"/>
          <w:sz w:val="26"/>
          <w:szCs w:val="26"/>
          <w:u w:val="single"/>
        </w:rPr>
      </w:pPr>
      <w:r w:rsidRPr="00C74CF0">
        <w:rPr>
          <w:rFonts w:ascii="Barlow Semi Condensed" w:hAnsi="Barlow Semi Condensed" w:cs="Arial"/>
          <w:b/>
          <w:sz w:val="26"/>
          <w:szCs w:val="26"/>
          <w:u w:val="single"/>
        </w:rPr>
        <w:t>L’Association Félix-Jean MARCHAIS</w:t>
      </w:r>
      <w:r w:rsidRPr="00C74CF0">
        <w:rPr>
          <w:rFonts w:ascii="Barlow Semi Condensed" w:hAnsi="Barlow Semi Condensed" w:cs="Arial"/>
          <w:sz w:val="26"/>
          <w:szCs w:val="26"/>
          <w:u w:val="single"/>
        </w:rPr>
        <w:t xml:space="preserve"> </w:t>
      </w:r>
    </w:p>
    <w:p w14:paraId="4B42992A" w14:textId="77777777" w:rsidR="00943C32" w:rsidRPr="00C74CF0" w:rsidRDefault="00943C32" w:rsidP="00943C32">
      <w:pPr>
        <w:tabs>
          <w:tab w:val="left" w:pos="1418"/>
        </w:tabs>
        <w:rPr>
          <w:rFonts w:ascii="Barlow Semi Condensed" w:hAnsi="Barlow Semi Condensed" w:cs="Arial"/>
        </w:rPr>
      </w:pPr>
    </w:p>
    <w:p w14:paraId="54FAABA2" w14:textId="7DE7315F" w:rsidR="00536924" w:rsidRPr="00C74CF0" w:rsidRDefault="00536924" w:rsidP="00536924">
      <w:pPr>
        <w:shd w:val="pct12" w:color="auto" w:fill="auto"/>
        <w:tabs>
          <w:tab w:val="left" w:pos="1418"/>
        </w:tabs>
        <w:jc w:val="center"/>
        <w:rPr>
          <w:rFonts w:ascii="Barlow Semi Condensed" w:hAnsi="Barlow Semi Condensed" w:cs="Arial"/>
          <w:b/>
          <w:sz w:val="22"/>
          <w:szCs w:val="22"/>
        </w:rPr>
      </w:pPr>
      <w:r w:rsidRPr="00C74CF0">
        <w:rPr>
          <w:rFonts w:ascii="Barlow Semi Condensed" w:hAnsi="Barlow Semi Condensed" w:cs="Arial"/>
          <w:b/>
          <w:sz w:val="22"/>
          <w:szCs w:val="22"/>
        </w:rPr>
        <w:t xml:space="preserve">Recrute pour son </w:t>
      </w:r>
      <w:r w:rsidR="000E48C4">
        <w:rPr>
          <w:rFonts w:ascii="Barlow Semi Condensed" w:hAnsi="Barlow Semi Condensed" w:cs="Arial"/>
          <w:b/>
          <w:sz w:val="22"/>
          <w:szCs w:val="22"/>
        </w:rPr>
        <w:t>DITEP 14-20 ans</w:t>
      </w:r>
      <w:r w:rsidRPr="00C74CF0">
        <w:rPr>
          <w:rFonts w:ascii="Barlow Semi Condensed" w:hAnsi="Barlow Semi Condensed" w:cs="Arial"/>
          <w:b/>
          <w:sz w:val="22"/>
          <w:szCs w:val="22"/>
        </w:rPr>
        <w:t xml:space="preserve"> </w:t>
      </w:r>
    </w:p>
    <w:p w14:paraId="2F975BB7" w14:textId="5446FCEB" w:rsidR="00536924" w:rsidRPr="00C74CF0" w:rsidRDefault="00536924" w:rsidP="00536924">
      <w:pPr>
        <w:shd w:val="pct12" w:color="auto" w:fill="auto"/>
        <w:tabs>
          <w:tab w:val="left" w:pos="1418"/>
        </w:tabs>
        <w:jc w:val="center"/>
        <w:rPr>
          <w:rFonts w:ascii="Barlow Semi Condensed" w:hAnsi="Barlow Semi Condensed" w:cs="Arial"/>
          <w:b/>
          <w:sz w:val="22"/>
          <w:szCs w:val="22"/>
        </w:rPr>
      </w:pPr>
      <w:r w:rsidRPr="00C74CF0">
        <w:rPr>
          <w:rFonts w:ascii="Barlow Semi Condensed" w:hAnsi="Barlow Semi Condensed" w:cs="Arial"/>
          <w:b/>
          <w:sz w:val="22"/>
          <w:szCs w:val="22"/>
        </w:rPr>
        <w:t>(</w:t>
      </w:r>
      <w:r w:rsidR="000E48C4">
        <w:rPr>
          <w:rFonts w:ascii="Barlow Semi Condensed" w:hAnsi="Barlow Semi Condensed" w:cs="Arial"/>
          <w:b/>
          <w:sz w:val="22"/>
          <w:szCs w:val="22"/>
        </w:rPr>
        <w:t>Mazagran – Laval)</w:t>
      </w:r>
    </w:p>
    <w:p w14:paraId="5CA64A9A" w14:textId="77777777" w:rsidR="002D0462" w:rsidRPr="00C74CF0" w:rsidRDefault="002D0462" w:rsidP="00AD3723">
      <w:pPr>
        <w:shd w:val="pct12" w:color="auto" w:fill="auto"/>
        <w:tabs>
          <w:tab w:val="left" w:pos="1418"/>
        </w:tabs>
        <w:jc w:val="center"/>
        <w:rPr>
          <w:rFonts w:ascii="Barlow Semi Condensed" w:hAnsi="Barlow Semi Condensed" w:cs="Arial"/>
          <w:b/>
          <w:sz w:val="28"/>
          <w:szCs w:val="28"/>
        </w:rPr>
      </w:pPr>
    </w:p>
    <w:p w14:paraId="7288EEF4" w14:textId="59F6F7B0" w:rsidR="00943C32" w:rsidRPr="00C74CF0" w:rsidRDefault="00C8271E" w:rsidP="00943C32">
      <w:pPr>
        <w:shd w:val="pct12" w:color="auto" w:fill="auto"/>
        <w:tabs>
          <w:tab w:val="left" w:pos="1418"/>
        </w:tabs>
        <w:jc w:val="center"/>
        <w:rPr>
          <w:rFonts w:ascii="Barlow Semi Condensed" w:hAnsi="Barlow Semi Condensed" w:cs="Arial"/>
          <w:b/>
          <w:i/>
          <w:sz w:val="30"/>
          <w:szCs w:val="30"/>
        </w:rPr>
      </w:pPr>
      <w:r>
        <w:rPr>
          <w:rFonts w:ascii="Barlow Semi Condensed" w:hAnsi="Barlow Semi Condensed" w:cs="Arial"/>
          <w:b/>
          <w:i/>
          <w:sz w:val="30"/>
          <w:szCs w:val="30"/>
        </w:rPr>
        <w:t>Chef de service (H/F)</w:t>
      </w:r>
    </w:p>
    <w:p w14:paraId="0A43EDE5" w14:textId="77777777" w:rsidR="00943C32" w:rsidRPr="00C74CF0" w:rsidRDefault="00943C32" w:rsidP="00943C32">
      <w:pPr>
        <w:shd w:val="pct12" w:color="auto" w:fill="auto"/>
        <w:tabs>
          <w:tab w:val="left" w:pos="1418"/>
        </w:tabs>
        <w:rPr>
          <w:rFonts w:ascii="Barlow Semi Condensed" w:hAnsi="Barlow Semi Condensed" w:cs="Arial"/>
          <w:sz w:val="28"/>
          <w:szCs w:val="28"/>
        </w:rPr>
      </w:pPr>
    </w:p>
    <w:p w14:paraId="6B0A295B" w14:textId="0D9944C3" w:rsidR="00E73966" w:rsidRPr="00C74CF0" w:rsidRDefault="00DC2F8D" w:rsidP="00FB585C">
      <w:pPr>
        <w:shd w:val="pct12" w:color="auto" w:fill="auto"/>
        <w:tabs>
          <w:tab w:val="left" w:pos="1418"/>
        </w:tabs>
        <w:jc w:val="center"/>
        <w:rPr>
          <w:rFonts w:ascii="Barlow Semi Condensed" w:hAnsi="Barlow Semi Condensed" w:cs="Arial"/>
          <w:sz w:val="22"/>
          <w:szCs w:val="22"/>
        </w:rPr>
      </w:pPr>
      <w:r w:rsidRPr="00C74CF0">
        <w:rPr>
          <w:rFonts w:ascii="Barlow Semi Condensed" w:hAnsi="Barlow Semi Condensed" w:cs="Arial"/>
          <w:sz w:val="22"/>
          <w:szCs w:val="22"/>
        </w:rPr>
        <w:t xml:space="preserve">En Contrat à Durée </w:t>
      </w:r>
      <w:r w:rsidR="00C8271E">
        <w:rPr>
          <w:rFonts w:ascii="Barlow Semi Condensed" w:hAnsi="Barlow Semi Condensed" w:cs="Arial"/>
          <w:sz w:val="22"/>
          <w:szCs w:val="22"/>
        </w:rPr>
        <w:t>Ind</w:t>
      </w:r>
      <w:r w:rsidR="00943C32" w:rsidRPr="00C74CF0">
        <w:rPr>
          <w:rFonts w:ascii="Barlow Semi Condensed" w:hAnsi="Barlow Semi Condensed" w:cs="Arial"/>
          <w:sz w:val="22"/>
          <w:szCs w:val="22"/>
        </w:rPr>
        <w:t xml:space="preserve">éterminée </w:t>
      </w:r>
      <w:r w:rsidR="0083131E" w:rsidRPr="00C74CF0">
        <w:rPr>
          <w:rFonts w:ascii="Barlow Semi Condensed" w:hAnsi="Barlow Semi Condensed" w:cs="Arial"/>
          <w:sz w:val="22"/>
          <w:szCs w:val="22"/>
        </w:rPr>
        <w:t>–</w:t>
      </w:r>
      <w:r w:rsidR="00943C32" w:rsidRPr="00C74CF0">
        <w:rPr>
          <w:rFonts w:ascii="Barlow Semi Condensed" w:hAnsi="Barlow Semi Condensed" w:cs="Arial"/>
          <w:sz w:val="22"/>
          <w:szCs w:val="22"/>
        </w:rPr>
        <w:t xml:space="preserve"> </w:t>
      </w:r>
      <w:r w:rsidR="00C8271E">
        <w:rPr>
          <w:rFonts w:ascii="Barlow Semi Condensed" w:hAnsi="Barlow Semi Condensed" w:cs="Arial"/>
          <w:sz w:val="22"/>
          <w:szCs w:val="22"/>
        </w:rPr>
        <w:t>Dès que possible</w:t>
      </w:r>
    </w:p>
    <w:p w14:paraId="7FE1669D" w14:textId="77777777" w:rsidR="00943C32" w:rsidRPr="00C74CF0" w:rsidRDefault="00943C32" w:rsidP="00943C32">
      <w:pPr>
        <w:shd w:val="pct12" w:color="auto" w:fill="auto"/>
        <w:tabs>
          <w:tab w:val="left" w:pos="1418"/>
        </w:tabs>
        <w:jc w:val="center"/>
        <w:rPr>
          <w:rFonts w:ascii="Barlow Semi Condensed" w:hAnsi="Barlow Semi Condensed" w:cs="Arial"/>
          <w:sz w:val="22"/>
          <w:szCs w:val="22"/>
        </w:rPr>
      </w:pPr>
    </w:p>
    <w:p w14:paraId="66E6C6D1" w14:textId="2FE28EFE" w:rsidR="001A2865" w:rsidRDefault="00943C32" w:rsidP="00030AF4">
      <w:pPr>
        <w:shd w:val="pct12" w:color="auto" w:fill="auto"/>
        <w:tabs>
          <w:tab w:val="left" w:pos="1418"/>
        </w:tabs>
        <w:jc w:val="center"/>
        <w:rPr>
          <w:rFonts w:ascii="Barlow Semi Condensed" w:hAnsi="Barlow Semi Condensed" w:cs="Arial"/>
          <w:sz w:val="22"/>
          <w:szCs w:val="22"/>
        </w:rPr>
      </w:pPr>
      <w:r w:rsidRPr="00C74CF0">
        <w:rPr>
          <w:rFonts w:ascii="Barlow Semi Condensed" w:hAnsi="Barlow Semi Condensed" w:cs="Arial"/>
          <w:sz w:val="22"/>
          <w:szCs w:val="22"/>
        </w:rPr>
        <w:sym w:font="Wingdings" w:char="F0E0"/>
      </w:r>
      <w:r w:rsidRPr="00C74CF0">
        <w:rPr>
          <w:rFonts w:ascii="Barlow Semi Condensed" w:hAnsi="Barlow Semi Condensed" w:cs="Arial"/>
          <w:sz w:val="22"/>
          <w:szCs w:val="22"/>
        </w:rPr>
        <w:t xml:space="preserve"> </w:t>
      </w:r>
      <w:r w:rsidR="00C8271E">
        <w:rPr>
          <w:rFonts w:ascii="Barlow Semi Condensed" w:hAnsi="Barlow Semi Condensed" w:cs="Arial"/>
          <w:sz w:val="22"/>
          <w:szCs w:val="22"/>
        </w:rPr>
        <w:t>0.75</w:t>
      </w:r>
      <w:r w:rsidR="0071417A" w:rsidRPr="00C74CF0">
        <w:rPr>
          <w:rFonts w:ascii="Barlow Semi Condensed" w:hAnsi="Barlow Semi Condensed" w:cs="Arial"/>
          <w:sz w:val="22"/>
          <w:szCs w:val="22"/>
        </w:rPr>
        <w:t xml:space="preserve"> ETP</w:t>
      </w:r>
      <w:r w:rsidR="00030AF4" w:rsidRPr="00C74CF0">
        <w:rPr>
          <w:rFonts w:ascii="Barlow Semi Condensed" w:hAnsi="Barlow Semi Condensed" w:cs="Arial"/>
          <w:sz w:val="22"/>
          <w:szCs w:val="22"/>
        </w:rPr>
        <w:t xml:space="preserve"> - </w:t>
      </w:r>
      <w:r w:rsidRPr="00C74CF0">
        <w:rPr>
          <w:rFonts w:ascii="Barlow Semi Condensed" w:hAnsi="Barlow Semi Condensed" w:cs="Arial"/>
          <w:sz w:val="22"/>
          <w:szCs w:val="22"/>
        </w:rPr>
        <w:t>Rémunération : Selon Convention Collective 66</w:t>
      </w:r>
    </w:p>
    <w:p w14:paraId="4F050763" w14:textId="77777777" w:rsidR="002D0462" w:rsidRPr="00C74CF0" w:rsidRDefault="002D0462" w:rsidP="00943C32">
      <w:pPr>
        <w:rPr>
          <w:rFonts w:ascii="Barlow Semi Condensed" w:hAnsi="Barlow Semi Condensed" w:cs="Arial"/>
          <w:sz w:val="22"/>
          <w:szCs w:val="22"/>
        </w:rPr>
      </w:pPr>
    </w:p>
    <w:p w14:paraId="5D48554F" w14:textId="77777777" w:rsidR="007B4950" w:rsidRDefault="007B4950" w:rsidP="00943C32">
      <w:pPr>
        <w:rPr>
          <w:rFonts w:ascii="Barlow Semi Condensed" w:hAnsi="Barlow Semi Condensed" w:cs="Arial"/>
          <w:b/>
          <w:sz w:val="22"/>
          <w:szCs w:val="22"/>
          <w:u w:val="single"/>
        </w:rPr>
      </w:pPr>
      <w:r>
        <w:rPr>
          <w:rFonts w:ascii="Barlow Semi Condensed" w:hAnsi="Barlow Semi Condensed" w:cs="Arial"/>
          <w:b/>
          <w:sz w:val="22"/>
          <w:szCs w:val="22"/>
          <w:u w:val="single"/>
        </w:rPr>
        <w:t>Par subdélégation des directrices adjointes, il (elle) :</w:t>
      </w:r>
    </w:p>
    <w:p w14:paraId="7C030EC1" w14:textId="77777777" w:rsidR="0047173C" w:rsidRPr="0047173C" w:rsidRDefault="0047173C" w:rsidP="0047173C">
      <w:pPr>
        <w:numPr>
          <w:ilvl w:val="0"/>
          <w:numId w:val="5"/>
        </w:numPr>
        <w:suppressAutoHyphens/>
        <w:autoSpaceDN w:val="0"/>
        <w:spacing w:line="276" w:lineRule="auto"/>
        <w:ind w:left="567"/>
        <w:contextualSpacing/>
        <w:jc w:val="both"/>
        <w:rPr>
          <w:rFonts w:ascii="Barlow Semi Condensed" w:hAnsi="Barlow Semi Condensed" w:cs="Calibri"/>
          <w:iCs/>
          <w:sz w:val="22"/>
          <w:szCs w:val="22"/>
        </w:rPr>
      </w:pPr>
      <w:r w:rsidRPr="0047173C">
        <w:rPr>
          <w:rFonts w:ascii="Barlow Semi Condensed" w:hAnsi="Barlow Semi Condensed" w:cs="Calibri"/>
          <w:iCs/>
          <w:sz w:val="22"/>
          <w:szCs w:val="22"/>
        </w:rPr>
        <w:t>Dans le cadre du DITEP 14-20, met en œuvre l’accompagnement en ambulatoire (SESSAD). A ce titre, contribue aux admissions et sorties, à l'évaluation des projets personnalisés, avec la participation des jeunes et de leurs responsables légaux. Sera sensible à développer des modalités d’accompagnement au plus près des besoins et en lien avec les autres services de l’association.</w:t>
      </w:r>
    </w:p>
    <w:p w14:paraId="1C5A0EE8" w14:textId="77777777" w:rsidR="0047173C" w:rsidRPr="0047173C" w:rsidRDefault="0047173C" w:rsidP="0047173C">
      <w:pPr>
        <w:numPr>
          <w:ilvl w:val="0"/>
          <w:numId w:val="5"/>
        </w:numPr>
        <w:suppressAutoHyphens/>
        <w:autoSpaceDN w:val="0"/>
        <w:spacing w:line="276" w:lineRule="auto"/>
        <w:ind w:left="567"/>
        <w:contextualSpacing/>
        <w:jc w:val="both"/>
        <w:rPr>
          <w:rFonts w:ascii="Barlow Semi Condensed" w:hAnsi="Barlow Semi Condensed" w:cs="Calibri"/>
          <w:iCs/>
          <w:sz w:val="22"/>
          <w:szCs w:val="22"/>
        </w:rPr>
      </w:pPr>
      <w:r w:rsidRPr="0047173C">
        <w:rPr>
          <w:rFonts w:ascii="Barlow Semi Condensed" w:hAnsi="Barlow Semi Condensed" w:cs="Calibri"/>
          <w:iCs/>
          <w:sz w:val="22"/>
          <w:szCs w:val="22"/>
        </w:rPr>
        <w:t xml:space="preserve">Met en œuvre les interventions et accompagnements des services du pôle de prévention et de soutien de l’association. Sous l’autorité de la directrice-adjointe, il est garant des projets, assure les liens avec les partenaires et fait évoluer les pratiques en fonction des besoins repérés. </w:t>
      </w:r>
    </w:p>
    <w:p w14:paraId="45FA9972" w14:textId="77777777" w:rsidR="0047173C" w:rsidRPr="0047173C" w:rsidRDefault="0047173C" w:rsidP="0047173C">
      <w:pPr>
        <w:pStyle w:val="Paragraphedeliste"/>
        <w:numPr>
          <w:ilvl w:val="0"/>
          <w:numId w:val="6"/>
        </w:numPr>
        <w:suppressAutoHyphens/>
        <w:autoSpaceDN w:val="0"/>
        <w:spacing w:after="160" w:line="276" w:lineRule="auto"/>
        <w:ind w:left="567"/>
        <w:jc w:val="both"/>
        <w:rPr>
          <w:rFonts w:ascii="Barlow Semi Condensed" w:hAnsi="Barlow Semi Condensed"/>
        </w:rPr>
      </w:pPr>
      <w:r w:rsidRPr="0047173C">
        <w:rPr>
          <w:rFonts w:ascii="Barlow Semi Condensed" w:hAnsi="Barlow Semi Condensed" w:cs="Calibri"/>
          <w:iCs/>
          <w:sz w:val="22"/>
          <w:szCs w:val="22"/>
        </w:rPr>
        <w:t>Est responsable des actions thérapeutiques, éducatives, pédagogiques dans le respect du projet institutionnel.</w:t>
      </w:r>
    </w:p>
    <w:p w14:paraId="39DD88F9" w14:textId="77777777" w:rsidR="0047173C" w:rsidRPr="0047173C" w:rsidRDefault="0047173C" w:rsidP="0047173C">
      <w:pPr>
        <w:pStyle w:val="Paragraphedeliste"/>
        <w:numPr>
          <w:ilvl w:val="0"/>
          <w:numId w:val="6"/>
        </w:numPr>
        <w:suppressAutoHyphens/>
        <w:autoSpaceDN w:val="0"/>
        <w:spacing w:after="160" w:line="276" w:lineRule="auto"/>
        <w:ind w:left="567"/>
        <w:jc w:val="both"/>
        <w:rPr>
          <w:rFonts w:ascii="Barlow Semi Condensed" w:hAnsi="Barlow Semi Condensed"/>
        </w:rPr>
      </w:pPr>
      <w:r w:rsidRPr="0047173C">
        <w:rPr>
          <w:rFonts w:ascii="Barlow Semi Condensed" w:hAnsi="Barlow Semi Condensed" w:cs="Calibri"/>
          <w:iCs/>
          <w:sz w:val="22"/>
          <w:szCs w:val="22"/>
        </w:rPr>
        <w:t>Assure la sécurité des jeunes de la continuité du fonctionnement et la conformité aux réglementations.</w:t>
      </w:r>
    </w:p>
    <w:p w14:paraId="02DC9B24" w14:textId="00993280" w:rsidR="0047173C" w:rsidRPr="0047173C" w:rsidRDefault="0047173C" w:rsidP="0047173C">
      <w:pPr>
        <w:pStyle w:val="Paragraphedeliste"/>
        <w:numPr>
          <w:ilvl w:val="0"/>
          <w:numId w:val="6"/>
        </w:numPr>
        <w:suppressAutoHyphens/>
        <w:autoSpaceDN w:val="0"/>
        <w:spacing w:after="160" w:line="276" w:lineRule="auto"/>
        <w:ind w:left="567"/>
        <w:jc w:val="both"/>
        <w:rPr>
          <w:rFonts w:ascii="Barlow Semi Condensed" w:hAnsi="Barlow Semi Condensed"/>
        </w:rPr>
      </w:pPr>
      <w:r w:rsidRPr="0047173C">
        <w:rPr>
          <w:rFonts w:ascii="Barlow Semi Condensed" w:hAnsi="Barlow Semi Condensed" w:cs="Calibri"/>
          <w:iCs/>
          <w:sz w:val="22"/>
          <w:szCs w:val="22"/>
        </w:rPr>
        <w:t>Contribue à l'amélioration de la qualité</w:t>
      </w:r>
      <w:r>
        <w:rPr>
          <w:rFonts w:ascii="Barlow Semi Condensed" w:hAnsi="Barlow Semi Condensed" w:cs="Calibri"/>
          <w:iCs/>
          <w:sz w:val="22"/>
          <w:szCs w:val="22"/>
        </w:rPr>
        <w:t>.</w:t>
      </w:r>
    </w:p>
    <w:p w14:paraId="64387005" w14:textId="77777777" w:rsidR="0047173C" w:rsidRPr="0047173C" w:rsidRDefault="0047173C" w:rsidP="0047173C">
      <w:pPr>
        <w:pStyle w:val="Paragraphedeliste"/>
        <w:numPr>
          <w:ilvl w:val="0"/>
          <w:numId w:val="6"/>
        </w:numPr>
        <w:suppressAutoHyphens/>
        <w:autoSpaceDN w:val="0"/>
        <w:spacing w:after="160" w:line="276" w:lineRule="auto"/>
        <w:ind w:left="567"/>
        <w:jc w:val="both"/>
        <w:rPr>
          <w:rFonts w:ascii="Barlow Semi Condensed" w:hAnsi="Barlow Semi Condensed"/>
        </w:rPr>
      </w:pPr>
      <w:r w:rsidRPr="0047173C">
        <w:rPr>
          <w:rFonts w:ascii="Barlow Semi Condensed" w:hAnsi="Barlow Semi Condensed" w:cs="Calibri"/>
          <w:iCs/>
          <w:sz w:val="22"/>
          <w:szCs w:val="22"/>
        </w:rPr>
        <w:t>Applique la réglementation sociale en tant que hiérarchique du personnel des services, organise le travail, gère les plannings et soutien le développement des compétences.</w:t>
      </w:r>
    </w:p>
    <w:p w14:paraId="642E55A5" w14:textId="77777777" w:rsidR="0047173C" w:rsidRPr="0047173C" w:rsidRDefault="0047173C" w:rsidP="0047173C">
      <w:pPr>
        <w:pStyle w:val="Paragraphedeliste"/>
        <w:numPr>
          <w:ilvl w:val="0"/>
          <w:numId w:val="6"/>
        </w:numPr>
        <w:suppressAutoHyphens/>
        <w:autoSpaceDN w:val="0"/>
        <w:spacing w:after="160" w:line="276" w:lineRule="auto"/>
        <w:ind w:left="567"/>
        <w:jc w:val="both"/>
        <w:rPr>
          <w:rFonts w:ascii="Barlow Semi Condensed" w:hAnsi="Barlow Semi Condensed"/>
        </w:rPr>
      </w:pPr>
      <w:r w:rsidRPr="0047173C">
        <w:rPr>
          <w:rFonts w:ascii="Barlow Semi Condensed" w:hAnsi="Barlow Semi Condensed" w:cs="Calibri"/>
          <w:iCs/>
          <w:sz w:val="22"/>
          <w:szCs w:val="22"/>
        </w:rPr>
        <w:t>Soutient le travail inter-service dans le cadre du DITEP et de l’association.</w:t>
      </w:r>
    </w:p>
    <w:p w14:paraId="60988603" w14:textId="7516A3DC" w:rsidR="0047173C" w:rsidRPr="0047173C" w:rsidRDefault="0047173C" w:rsidP="0047173C">
      <w:pPr>
        <w:pStyle w:val="Paragraphedeliste"/>
        <w:numPr>
          <w:ilvl w:val="0"/>
          <w:numId w:val="6"/>
        </w:numPr>
        <w:suppressAutoHyphens/>
        <w:autoSpaceDN w:val="0"/>
        <w:spacing w:after="160" w:line="276" w:lineRule="auto"/>
        <w:ind w:left="567"/>
        <w:jc w:val="both"/>
        <w:rPr>
          <w:rFonts w:ascii="Barlow Semi Condensed" w:hAnsi="Barlow Semi Condensed"/>
        </w:rPr>
      </w:pPr>
      <w:r w:rsidRPr="0047173C">
        <w:rPr>
          <w:rFonts w:ascii="Barlow Semi Condensed" w:hAnsi="Barlow Semi Condensed" w:cs="Calibri"/>
          <w:iCs/>
          <w:sz w:val="22"/>
          <w:szCs w:val="22"/>
        </w:rPr>
        <w:t>Participe au développement du partenariat et du travail en réseau</w:t>
      </w:r>
      <w:r>
        <w:rPr>
          <w:rFonts w:ascii="Barlow Semi Condensed" w:hAnsi="Barlow Semi Condensed" w:cs="Calibri"/>
          <w:iCs/>
          <w:sz w:val="22"/>
          <w:szCs w:val="22"/>
        </w:rPr>
        <w:t>.</w:t>
      </w:r>
    </w:p>
    <w:p w14:paraId="565A1095" w14:textId="77777777" w:rsidR="0047173C" w:rsidRPr="0047173C" w:rsidRDefault="0047173C" w:rsidP="0047173C">
      <w:pPr>
        <w:pStyle w:val="Paragraphedeliste"/>
        <w:numPr>
          <w:ilvl w:val="0"/>
          <w:numId w:val="6"/>
        </w:numPr>
        <w:suppressAutoHyphens/>
        <w:autoSpaceDN w:val="0"/>
        <w:spacing w:after="160" w:line="276" w:lineRule="auto"/>
        <w:ind w:left="567"/>
        <w:jc w:val="both"/>
        <w:rPr>
          <w:rFonts w:ascii="Barlow Semi Condensed" w:hAnsi="Barlow Semi Condensed"/>
        </w:rPr>
      </w:pPr>
      <w:r w:rsidRPr="0047173C">
        <w:rPr>
          <w:rFonts w:ascii="Barlow Semi Condensed" w:hAnsi="Barlow Semi Condensed" w:cs="Calibri"/>
          <w:iCs/>
          <w:sz w:val="22"/>
          <w:szCs w:val="22"/>
        </w:rPr>
        <w:t>Peut assurer des astreintes à hauteur de 2 nuits / semaine.</w:t>
      </w:r>
    </w:p>
    <w:p w14:paraId="31121B46" w14:textId="77777777" w:rsidR="007B4950" w:rsidRDefault="007B4950" w:rsidP="00943C32">
      <w:pPr>
        <w:rPr>
          <w:rFonts w:ascii="Barlow Semi Condensed" w:hAnsi="Barlow Semi Condensed" w:cs="Arial"/>
          <w:b/>
          <w:sz w:val="22"/>
          <w:szCs w:val="22"/>
          <w:u w:val="single"/>
        </w:rPr>
      </w:pPr>
    </w:p>
    <w:p w14:paraId="0EF94586" w14:textId="3AFDAE3D" w:rsidR="00943C32" w:rsidRPr="00C74CF0" w:rsidRDefault="00A40BA1" w:rsidP="00943C32">
      <w:pPr>
        <w:rPr>
          <w:rFonts w:ascii="Barlow Semi Condensed" w:hAnsi="Barlow Semi Condensed" w:cs="Arial"/>
          <w:b/>
          <w:sz w:val="22"/>
          <w:szCs w:val="22"/>
          <w:u w:val="single"/>
        </w:rPr>
      </w:pPr>
      <w:r w:rsidRPr="00C74CF0">
        <w:rPr>
          <w:rFonts w:ascii="Barlow Semi Condensed" w:hAnsi="Barlow Semi Condensed" w:cs="Arial"/>
          <w:b/>
          <w:sz w:val="22"/>
          <w:szCs w:val="22"/>
          <w:u w:val="single"/>
        </w:rPr>
        <w:t>Compétences</w:t>
      </w:r>
      <w:r w:rsidR="00943C32" w:rsidRPr="00C00A16">
        <w:rPr>
          <w:rFonts w:ascii="Barlow Semi Condensed" w:hAnsi="Barlow Semi Condensed" w:cs="Arial"/>
          <w:b/>
          <w:sz w:val="22"/>
          <w:szCs w:val="22"/>
        </w:rPr>
        <w:t> :</w:t>
      </w:r>
    </w:p>
    <w:p w14:paraId="1B300BE1" w14:textId="77777777" w:rsidR="002A7951" w:rsidRPr="002A7951" w:rsidRDefault="002A7951" w:rsidP="002A7951">
      <w:pPr>
        <w:pStyle w:val="Paragraphedeliste"/>
        <w:numPr>
          <w:ilvl w:val="0"/>
          <w:numId w:val="6"/>
        </w:numPr>
        <w:suppressAutoHyphens/>
        <w:autoSpaceDN w:val="0"/>
        <w:spacing w:after="160" w:line="276" w:lineRule="auto"/>
        <w:jc w:val="both"/>
        <w:rPr>
          <w:rFonts w:ascii="Barlow Semi Condensed" w:hAnsi="Barlow Semi Condensed"/>
          <w:sz w:val="22"/>
          <w:szCs w:val="22"/>
        </w:rPr>
      </w:pPr>
      <w:r w:rsidRPr="002A7951">
        <w:rPr>
          <w:rFonts w:ascii="Barlow Semi Condensed" w:hAnsi="Barlow Semi Condensed"/>
          <w:sz w:val="22"/>
          <w:szCs w:val="22"/>
        </w:rPr>
        <w:t>Connaissances des troubles psychologiques se manifestant par le comportement</w:t>
      </w:r>
    </w:p>
    <w:p w14:paraId="1D4487E3" w14:textId="77777777" w:rsidR="002A7951" w:rsidRPr="002A7951" w:rsidRDefault="002A7951" w:rsidP="002A7951">
      <w:pPr>
        <w:pStyle w:val="Paragraphedeliste"/>
        <w:numPr>
          <w:ilvl w:val="0"/>
          <w:numId w:val="6"/>
        </w:numPr>
        <w:suppressAutoHyphens/>
        <w:autoSpaceDN w:val="0"/>
        <w:spacing w:after="160" w:line="276" w:lineRule="auto"/>
        <w:jc w:val="both"/>
        <w:rPr>
          <w:rFonts w:ascii="Barlow Semi Condensed" w:hAnsi="Barlow Semi Condensed"/>
          <w:sz w:val="22"/>
          <w:szCs w:val="22"/>
        </w:rPr>
      </w:pPr>
      <w:r w:rsidRPr="002A7951">
        <w:rPr>
          <w:rFonts w:ascii="Barlow Semi Condensed" w:hAnsi="Barlow Semi Condensed"/>
          <w:sz w:val="22"/>
          <w:szCs w:val="22"/>
        </w:rPr>
        <w:t>Capacité d’observation, d’analyse afin d’ajuster sa propre pratique et celle de son équipe.</w:t>
      </w:r>
    </w:p>
    <w:p w14:paraId="691DDE70" w14:textId="77777777" w:rsidR="002A7951" w:rsidRPr="002A7951" w:rsidRDefault="002A7951" w:rsidP="002A7951">
      <w:pPr>
        <w:pStyle w:val="Paragraphedeliste"/>
        <w:numPr>
          <w:ilvl w:val="0"/>
          <w:numId w:val="6"/>
        </w:numPr>
        <w:suppressAutoHyphens/>
        <w:autoSpaceDN w:val="0"/>
        <w:spacing w:after="160" w:line="276" w:lineRule="auto"/>
        <w:jc w:val="both"/>
        <w:rPr>
          <w:rFonts w:ascii="Barlow Semi Condensed" w:hAnsi="Barlow Semi Condensed"/>
          <w:sz w:val="22"/>
          <w:szCs w:val="22"/>
        </w:rPr>
      </w:pPr>
      <w:r w:rsidRPr="002A7951">
        <w:rPr>
          <w:rFonts w:ascii="Barlow Semi Condensed" w:hAnsi="Barlow Semi Condensed"/>
          <w:sz w:val="22"/>
          <w:szCs w:val="22"/>
        </w:rPr>
        <w:t>Expérience sociale ou médico-sociale</w:t>
      </w:r>
    </w:p>
    <w:p w14:paraId="39EB59C3" w14:textId="77777777" w:rsidR="002A7951" w:rsidRPr="002A7951" w:rsidRDefault="002A7951" w:rsidP="002A7951">
      <w:pPr>
        <w:pStyle w:val="Paragraphedeliste"/>
        <w:numPr>
          <w:ilvl w:val="0"/>
          <w:numId w:val="6"/>
        </w:numPr>
        <w:suppressAutoHyphens/>
        <w:autoSpaceDN w:val="0"/>
        <w:spacing w:after="160" w:line="276" w:lineRule="auto"/>
        <w:jc w:val="both"/>
        <w:rPr>
          <w:rFonts w:ascii="Barlow Semi Condensed" w:hAnsi="Barlow Semi Condensed"/>
          <w:sz w:val="22"/>
          <w:szCs w:val="22"/>
        </w:rPr>
      </w:pPr>
      <w:r w:rsidRPr="002A7951">
        <w:rPr>
          <w:rFonts w:ascii="Barlow Semi Condensed" w:hAnsi="Barlow Semi Condensed"/>
          <w:sz w:val="22"/>
          <w:szCs w:val="22"/>
        </w:rPr>
        <w:t>Capacité d’organisation, de structuration, de délégation.</w:t>
      </w:r>
    </w:p>
    <w:p w14:paraId="14DF56F9" w14:textId="77777777" w:rsidR="002A7951" w:rsidRPr="002A7951" w:rsidRDefault="002A7951" w:rsidP="002A7951">
      <w:pPr>
        <w:pStyle w:val="Paragraphedeliste"/>
        <w:numPr>
          <w:ilvl w:val="0"/>
          <w:numId w:val="6"/>
        </w:numPr>
        <w:suppressAutoHyphens/>
        <w:autoSpaceDN w:val="0"/>
        <w:spacing w:after="160" w:line="276" w:lineRule="auto"/>
        <w:jc w:val="both"/>
        <w:rPr>
          <w:rFonts w:ascii="Barlow Semi Condensed" w:hAnsi="Barlow Semi Condensed"/>
          <w:sz w:val="22"/>
          <w:szCs w:val="22"/>
        </w:rPr>
      </w:pPr>
      <w:r w:rsidRPr="002A7951">
        <w:rPr>
          <w:rFonts w:ascii="Barlow Semi Condensed" w:hAnsi="Barlow Semi Condensed"/>
          <w:sz w:val="22"/>
          <w:szCs w:val="22"/>
        </w:rPr>
        <w:t>Capacité d’animation de réunion.</w:t>
      </w:r>
    </w:p>
    <w:p w14:paraId="57184CB9" w14:textId="77777777" w:rsidR="002A7951" w:rsidRPr="002A7951" w:rsidRDefault="002A7951" w:rsidP="002A7951">
      <w:pPr>
        <w:pStyle w:val="Paragraphedeliste"/>
        <w:numPr>
          <w:ilvl w:val="0"/>
          <w:numId w:val="6"/>
        </w:numPr>
        <w:suppressAutoHyphens/>
        <w:autoSpaceDN w:val="0"/>
        <w:spacing w:after="160" w:line="276" w:lineRule="auto"/>
        <w:jc w:val="both"/>
        <w:rPr>
          <w:rFonts w:ascii="Barlow Semi Condensed" w:hAnsi="Barlow Semi Condensed"/>
          <w:sz w:val="22"/>
          <w:szCs w:val="22"/>
        </w:rPr>
      </w:pPr>
      <w:r w:rsidRPr="002A7951">
        <w:rPr>
          <w:rFonts w:ascii="Barlow Semi Condensed" w:hAnsi="Barlow Semi Condensed"/>
          <w:sz w:val="22"/>
          <w:szCs w:val="22"/>
        </w:rPr>
        <w:t>Maitrise l’outil informatique</w:t>
      </w:r>
    </w:p>
    <w:p w14:paraId="2B7A6D6D" w14:textId="77BD2399" w:rsidR="0007431D" w:rsidRDefault="0007431D" w:rsidP="00943C32">
      <w:pPr>
        <w:rPr>
          <w:rFonts w:ascii="Barlow Semi Condensed" w:hAnsi="Barlow Semi Condensed" w:cs="Arial"/>
          <w:sz w:val="22"/>
          <w:szCs w:val="22"/>
        </w:rPr>
      </w:pPr>
    </w:p>
    <w:p w14:paraId="2E0BA65C" w14:textId="234DBF15" w:rsidR="00C00A16" w:rsidRDefault="00C00A16" w:rsidP="00943C32">
      <w:pPr>
        <w:rPr>
          <w:rFonts w:ascii="Barlow Semi Condensed" w:hAnsi="Barlow Semi Condensed" w:cs="Arial"/>
          <w:b/>
          <w:sz w:val="22"/>
          <w:szCs w:val="22"/>
          <w:u w:val="single"/>
        </w:rPr>
      </w:pPr>
      <w:r w:rsidRPr="00C00A16">
        <w:rPr>
          <w:rFonts w:ascii="Barlow Semi Condensed" w:hAnsi="Barlow Semi Condensed" w:cs="Arial"/>
          <w:b/>
          <w:sz w:val="22"/>
          <w:szCs w:val="22"/>
          <w:u w:val="single"/>
        </w:rPr>
        <w:t>Qualification</w:t>
      </w:r>
      <w:r w:rsidRPr="00C00A16">
        <w:rPr>
          <w:rFonts w:ascii="Barlow Semi Condensed" w:hAnsi="Barlow Semi Condensed" w:cs="Arial"/>
          <w:b/>
          <w:sz w:val="22"/>
          <w:szCs w:val="22"/>
        </w:rPr>
        <w:t> :</w:t>
      </w:r>
      <w:r w:rsidRPr="00C00A16">
        <w:rPr>
          <w:rFonts w:ascii="Barlow Semi Condensed" w:hAnsi="Barlow Semi Condensed" w:cs="Arial"/>
          <w:b/>
          <w:sz w:val="22"/>
          <w:szCs w:val="22"/>
          <w:u w:val="single"/>
        </w:rPr>
        <w:t xml:space="preserve"> </w:t>
      </w:r>
    </w:p>
    <w:p w14:paraId="59D63E04" w14:textId="7FFD4602" w:rsidR="00121B14" w:rsidRDefault="002A7951" w:rsidP="00535806">
      <w:pPr>
        <w:pStyle w:val="Paragraphedeliste"/>
        <w:numPr>
          <w:ilvl w:val="0"/>
          <w:numId w:val="6"/>
        </w:numPr>
        <w:jc w:val="both"/>
        <w:rPr>
          <w:rFonts w:ascii="Barlow Semi Condensed" w:hAnsi="Barlow Semi Condensed" w:cs="Arial"/>
          <w:sz w:val="22"/>
          <w:szCs w:val="22"/>
        </w:rPr>
      </w:pPr>
      <w:r>
        <w:rPr>
          <w:rFonts w:ascii="Barlow Semi Condensed" w:hAnsi="Barlow Semi Condensed" w:cs="Arial"/>
          <w:sz w:val="22"/>
          <w:szCs w:val="22"/>
        </w:rPr>
        <w:t xml:space="preserve">Niveau II </w:t>
      </w:r>
      <w:r w:rsidR="00535806">
        <w:rPr>
          <w:rFonts w:ascii="Barlow Semi Condensed" w:hAnsi="Barlow Semi Condensed" w:cs="Arial"/>
          <w:sz w:val="22"/>
          <w:szCs w:val="22"/>
        </w:rPr>
        <w:t>C</w:t>
      </w:r>
      <w:r>
        <w:rPr>
          <w:rFonts w:ascii="Barlow Semi Condensed" w:hAnsi="Barlow Semi Condensed" w:cs="Arial"/>
          <w:sz w:val="22"/>
          <w:szCs w:val="22"/>
        </w:rPr>
        <w:t xml:space="preserve">AFERUIS </w:t>
      </w:r>
      <w:r w:rsidR="00535806">
        <w:rPr>
          <w:rFonts w:ascii="Barlow Semi Condensed" w:hAnsi="Barlow Semi Condensed" w:cs="Arial"/>
          <w:sz w:val="22"/>
          <w:szCs w:val="22"/>
        </w:rPr>
        <w:t xml:space="preserve">ou équivalent </w:t>
      </w:r>
      <w:r>
        <w:rPr>
          <w:rFonts w:ascii="Barlow Semi Condensed" w:hAnsi="Barlow Semi Condensed" w:cs="Arial"/>
          <w:sz w:val="22"/>
          <w:szCs w:val="22"/>
        </w:rPr>
        <w:t>souhaité</w:t>
      </w:r>
      <w:r w:rsidR="00AA0F5B">
        <w:rPr>
          <w:rFonts w:ascii="Barlow Semi Condensed" w:hAnsi="Barlow Semi Condensed" w:cs="Arial"/>
          <w:sz w:val="22"/>
          <w:szCs w:val="22"/>
        </w:rPr>
        <w:t>.</w:t>
      </w:r>
    </w:p>
    <w:p w14:paraId="2EEEB751" w14:textId="22AA72A7" w:rsidR="00AA0F5B" w:rsidRDefault="00AA0F5B" w:rsidP="00535806">
      <w:pPr>
        <w:pStyle w:val="Paragraphedeliste"/>
        <w:numPr>
          <w:ilvl w:val="0"/>
          <w:numId w:val="6"/>
        </w:numPr>
        <w:jc w:val="both"/>
        <w:rPr>
          <w:rFonts w:ascii="Barlow Semi Condensed" w:hAnsi="Barlow Semi Condensed" w:cs="Arial"/>
          <w:sz w:val="22"/>
          <w:szCs w:val="22"/>
        </w:rPr>
      </w:pPr>
      <w:r>
        <w:rPr>
          <w:rFonts w:ascii="Barlow Semi Condensed" w:hAnsi="Barlow Semi Condensed" w:cs="Arial"/>
          <w:sz w:val="22"/>
          <w:szCs w:val="22"/>
        </w:rPr>
        <w:t>Expérience en lien avec le public accompagné.</w:t>
      </w:r>
    </w:p>
    <w:p w14:paraId="640DC07B" w14:textId="4CFA9FD1" w:rsidR="00C00A16" w:rsidRDefault="00C00A16" w:rsidP="00C00A16">
      <w:pPr>
        <w:pStyle w:val="Paragraphedeliste"/>
        <w:ind w:left="426"/>
        <w:jc w:val="both"/>
        <w:rPr>
          <w:rFonts w:ascii="Barlow Semi Condensed" w:hAnsi="Barlow Semi Condensed" w:cs="Arial"/>
          <w:sz w:val="22"/>
          <w:szCs w:val="22"/>
        </w:rPr>
      </w:pPr>
    </w:p>
    <w:p w14:paraId="12C4C2BF" w14:textId="5C9EBB4E" w:rsidR="00943C32" w:rsidRPr="00C74CF0" w:rsidRDefault="00943C32" w:rsidP="00943C32">
      <w:pPr>
        <w:jc w:val="center"/>
        <w:rPr>
          <w:rFonts w:ascii="Barlow Semi Condensed" w:hAnsi="Barlow Semi Condensed" w:cs="Arial"/>
          <w:sz w:val="22"/>
          <w:szCs w:val="22"/>
          <w:u w:val="single"/>
        </w:rPr>
      </w:pPr>
      <w:r w:rsidRPr="00C74CF0">
        <w:rPr>
          <w:rFonts w:ascii="Barlow Semi Condensed" w:hAnsi="Barlow Semi Condensed" w:cs="Arial"/>
          <w:sz w:val="22"/>
          <w:szCs w:val="22"/>
          <w:u w:val="single"/>
        </w:rPr>
        <w:t>Merci d’adresser, une lettre de motivation et un curriculum vitae</w:t>
      </w:r>
    </w:p>
    <w:p w14:paraId="216FCC31" w14:textId="6871DD87" w:rsidR="00340113" w:rsidRPr="00C74CF0" w:rsidRDefault="00340113" w:rsidP="00340113">
      <w:pPr>
        <w:jc w:val="center"/>
        <w:rPr>
          <w:rFonts w:ascii="Barlow Semi Condensed" w:hAnsi="Barlow Semi Condensed" w:cs="Arial"/>
          <w:sz w:val="22"/>
          <w:szCs w:val="22"/>
          <w:u w:val="single"/>
        </w:rPr>
      </w:pPr>
      <w:proofErr w:type="gramStart"/>
      <w:r w:rsidRPr="00C74CF0">
        <w:rPr>
          <w:rFonts w:ascii="Barlow Semi Condensed" w:hAnsi="Barlow Semi Condensed" w:cs="Arial"/>
          <w:b/>
          <w:sz w:val="22"/>
          <w:szCs w:val="22"/>
          <w:u w:val="single"/>
        </w:rPr>
        <w:t>par</w:t>
      </w:r>
      <w:proofErr w:type="gramEnd"/>
      <w:r w:rsidRPr="00C74CF0">
        <w:rPr>
          <w:rFonts w:ascii="Barlow Semi Condensed" w:hAnsi="Barlow Semi Condensed" w:cs="Arial"/>
          <w:b/>
          <w:sz w:val="22"/>
          <w:szCs w:val="22"/>
          <w:u w:val="single"/>
        </w:rPr>
        <w:t xml:space="preserve"> e-mail</w:t>
      </w:r>
      <w:r w:rsidR="00AD4C89">
        <w:rPr>
          <w:rFonts w:ascii="Barlow Semi Condensed" w:hAnsi="Barlow Semi Condensed" w:cs="Arial"/>
          <w:b/>
          <w:sz w:val="22"/>
          <w:szCs w:val="22"/>
          <w:u w:val="single"/>
        </w:rPr>
        <w:t xml:space="preserve"> </w:t>
      </w:r>
      <w:r w:rsidRPr="00C74CF0">
        <w:rPr>
          <w:rFonts w:ascii="Barlow Semi Condensed" w:hAnsi="Barlow Semi Condensed" w:cs="Arial"/>
          <w:b/>
          <w:sz w:val="22"/>
          <w:szCs w:val="22"/>
          <w:u w:val="single"/>
        </w:rPr>
        <w:t xml:space="preserve">avant le </w:t>
      </w:r>
      <w:r w:rsidR="00A54168">
        <w:rPr>
          <w:rFonts w:ascii="Barlow Semi Condensed" w:hAnsi="Barlow Semi Condensed" w:cs="Arial"/>
          <w:b/>
          <w:sz w:val="22"/>
          <w:szCs w:val="22"/>
          <w:u w:val="single"/>
        </w:rPr>
        <w:t>11/04</w:t>
      </w:r>
      <w:r w:rsidR="00121B14">
        <w:rPr>
          <w:rFonts w:ascii="Barlow Semi Condensed" w:hAnsi="Barlow Semi Condensed" w:cs="Arial"/>
          <w:b/>
          <w:sz w:val="22"/>
          <w:szCs w:val="22"/>
          <w:u w:val="single"/>
        </w:rPr>
        <w:t>/2025</w:t>
      </w:r>
      <w:r w:rsidRPr="00C74CF0">
        <w:rPr>
          <w:rFonts w:ascii="Barlow Semi Condensed" w:hAnsi="Barlow Semi Condensed" w:cs="Arial"/>
          <w:sz w:val="22"/>
          <w:szCs w:val="22"/>
          <w:u w:val="single"/>
        </w:rPr>
        <w:t xml:space="preserve"> à</w:t>
      </w:r>
      <w:r w:rsidRPr="00C00A16">
        <w:rPr>
          <w:rFonts w:ascii="Barlow Semi Condensed" w:hAnsi="Barlow Semi Condensed" w:cs="Arial"/>
          <w:sz w:val="22"/>
          <w:szCs w:val="22"/>
        </w:rPr>
        <w:t> :</w:t>
      </w:r>
    </w:p>
    <w:p w14:paraId="58F92D1F" w14:textId="4996E73D" w:rsidR="00943C32" w:rsidRPr="00C74CF0" w:rsidRDefault="00943C32" w:rsidP="00943C32">
      <w:pPr>
        <w:rPr>
          <w:rFonts w:ascii="Barlow Semi Condensed" w:hAnsi="Barlow Semi Condensed" w:cs="Arial"/>
          <w:sz w:val="22"/>
          <w:szCs w:val="22"/>
        </w:rPr>
      </w:pPr>
    </w:p>
    <w:p w14:paraId="6A44D660" w14:textId="37D5BCA2" w:rsidR="00943C32" w:rsidRPr="00C74CF0" w:rsidRDefault="00121B14" w:rsidP="00943C32">
      <w:pPr>
        <w:jc w:val="center"/>
        <w:rPr>
          <w:rFonts w:ascii="Barlow Semi Condensed" w:hAnsi="Barlow Semi Condensed" w:cs="Arial"/>
          <w:b/>
          <w:sz w:val="22"/>
          <w:szCs w:val="22"/>
        </w:rPr>
      </w:pPr>
      <w:r>
        <w:rPr>
          <w:rFonts w:ascii="Barlow Semi Condensed" w:hAnsi="Barlow Semi Condensed" w:cs="Arial"/>
          <w:b/>
          <w:sz w:val="22"/>
          <w:szCs w:val="22"/>
        </w:rPr>
        <w:t xml:space="preserve">Madame </w:t>
      </w:r>
      <w:r w:rsidR="0002219B">
        <w:rPr>
          <w:rFonts w:ascii="Barlow Semi Condensed" w:hAnsi="Barlow Semi Condensed" w:cs="Arial"/>
          <w:b/>
          <w:sz w:val="22"/>
          <w:szCs w:val="22"/>
        </w:rPr>
        <w:t>PAUCHARD</w:t>
      </w:r>
      <w:r w:rsidR="00DD0075">
        <w:rPr>
          <w:rFonts w:ascii="Barlow Semi Condensed" w:hAnsi="Barlow Semi Condensed" w:cs="Arial"/>
          <w:b/>
          <w:sz w:val="22"/>
          <w:szCs w:val="22"/>
        </w:rPr>
        <w:t xml:space="preserve"> et Madame DOREAU</w:t>
      </w:r>
    </w:p>
    <w:p w14:paraId="6DE11217" w14:textId="51D21B6F" w:rsidR="00943C32" w:rsidRPr="00C74CF0" w:rsidRDefault="00943C32" w:rsidP="00943C32">
      <w:pPr>
        <w:jc w:val="center"/>
        <w:rPr>
          <w:rFonts w:ascii="Barlow Semi Condensed" w:hAnsi="Barlow Semi Condensed" w:cs="Arial"/>
          <w:b/>
          <w:sz w:val="22"/>
          <w:szCs w:val="22"/>
        </w:rPr>
      </w:pPr>
      <w:r w:rsidRPr="00C74CF0">
        <w:rPr>
          <w:rFonts w:ascii="Barlow Semi Condensed" w:hAnsi="Barlow Semi Condensed" w:cs="Arial"/>
          <w:b/>
          <w:sz w:val="22"/>
          <w:szCs w:val="22"/>
        </w:rPr>
        <w:t>Direct</w:t>
      </w:r>
      <w:r w:rsidR="002420C8">
        <w:rPr>
          <w:rFonts w:ascii="Barlow Semi Condensed" w:hAnsi="Barlow Semi Condensed" w:cs="Arial"/>
          <w:b/>
          <w:sz w:val="22"/>
          <w:szCs w:val="22"/>
        </w:rPr>
        <w:t>rice</w:t>
      </w:r>
      <w:r w:rsidR="004E36F1">
        <w:rPr>
          <w:rFonts w:ascii="Barlow Semi Condensed" w:hAnsi="Barlow Semi Condensed" w:cs="Arial"/>
          <w:b/>
          <w:sz w:val="22"/>
          <w:szCs w:val="22"/>
        </w:rPr>
        <w:t>s</w:t>
      </w:r>
      <w:r w:rsidR="002420C8">
        <w:rPr>
          <w:rFonts w:ascii="Barlow Semi Condensed" w:hAnsi="Barlow Semi Condensed" w:cs="Arial"/>
          <w:b/>
          <w:sz w:val="22"/>
          <w:szCs w:val="22"/>
        </w:rPr>
        <w:t xml:space="preserve"> adjointe</w:t>
      </w:r>
      <w:r w:rsidR="004E36F1">
        <w:rPr>
          <w:rFonts w:ascii="Barlow Semi Condensed" w:hAnsi="Barlow Semi Condensed" w:cs="Arial"/>
          <w:b/>
          <w:sz w:val="22"/>
          <w:szCs w:val="22"/>
        </w:rPr>
        <w:t>s</w:t>
      </w:r>
      <w:r w:rsidRPr="00C74CF0">
        <w:rPr>
          <w:rFonts w:ascii="Barlow Semi Condensed" w:hAnsi="Barlow Semi Condensed" w:cs="Arial"/>
          <w:b/>
          <w:sz w:val="22"/>
          <w:szCs w:val="22"/>
        </w:rPr>
        <w:t xml:space="preserve"> de l’Association Félix-Jean MARCHAIS</w:t>
      </w:r>
    </w:p>
    <w:p w14:paraId="3BEC8F98" w14:textId="14720E22" w:rsidR="00943C32" w:rsidRDefault="005F2F45" w:rsidP="00943C32">
      <w:pPr>
        <w:jc w:val="center"/>
        <w:rPr>
          <w:rFonts w:ascii="Barlow Semi Condensed" w:hAnsi="Barlow Semi Condensed" w:cs="Arial"/>
          <w:sz w:val="22"/>
          <w:szCs w:val="22"/>
        </w:rPr>
      </w:pPr>
      <w:r>
        <w:rPr>
          <w:rFonts w:ascii="Barlow Semi Condensed" w:hAnsi="Barlow Semi Condensed" w:cs="Arial"/>
          <w:sz w:val="22"/>
          <w:szCs w:val="22"/>
        </w:rPr>
        <w:t>24 rue Mazagran</w:t>
      </w:r>
    </w:p>
    <w:p w14:paraId="1F97CC0A" w14:textId="6FD47EC3" w:rsidR="00C00A16" w:rsidRPr="00C74CF0" w:rsidRDefault="00184C7D" w:rsidP="00943C32">
      <w:pPr>
        <w:jc w:val="center"/>
        <w:rPr>
          <w:rFonts w:ascii="Barlow Semi Condensed" w:hAnsi="Barlow Semi Condensed" w:cs="Arial"/>
          <w:sz w:val="22"/>
          <w:szCs w:val="22"/>
        </w:rPr>
      </w:pPr>
      <w:r>
        <w:rPr>
          <w:rFonts w:ascii="Barlow Semi Condensed" w:hAnsi="Barlow Semi Condensed" w:cs="Arial"/>
          <w:sz w:val="22"/>
          <w:szCs w:val="22"/>
        </w:rPr>
        <w:t>53000 LAVAL</w:t>
      </w:r>
    </w:p>
    <w:p w14:paraId="7D4D9840" w14:textId="09F09CFD" w:rsidR="00943C32" w:rsidRPr="00C74CF0" w:rsidRDefault="00943C32" w:rsidP="00943C32">
      <w:pPr>
        <w:jc w:val="center"/>
        <w:rPr>
          <w:rFonts w:ascii="Barlow Semi Condensed" w:hAnsi="Barlow Semi Condensed" w:cs="Arial"/>
          <w:sz w:val="22"/>
          <w:szCs w:val="22"/>
        </w:rPr>
      </w:pPr>
      <w:r w:rsidRPr="00C74CF0">
        <w:rPr>
          <w:rFonts w:ascii="Barlow Semi Condensed" w:hAnsi="Barlow Semi Condensed" w:cs="Arial"/>
          <w:sz w:val="22"/>
          <w:szCs w:val="22"/>
        </w:rPr>
        <w:t xml:space="preserve">Courriel : </w:t>
      </w:r>
      <w:r w:rsidR="00C00A16">
        <w:rPr>
          <w:rFonts w:ascii="Barlow Semi Condensed" w:hAnsi="Barlow Semi Condensed" w:cs="Arial"/>
          <w:sz w:val="22"/>
          <w:szCs w:val="22"/>
        </w:rPr>
        <w:t>ditep.</w:t>
      </w:r>
      <w:r w:rsidR="005F2F45">
        <w:rPr>
          <w:rFonts w:ascii="Barlow Semi Condensed" w:hAnsi="Barlow Semi Condensed" w:cs="Arial"/>
          <w:sz w:val="22"/>
          <w:szCs w:val="22"/>
        </w:rPr>
        <w:t>14-20</w:t>
      </w:r>
      <w:r w:rsidR="00C00A16">
        <w:rPr>
          <w:rFonts w:ascii="Barlow Semi Condensed" w:hAnsi="Barlow Semi Condensed" w:cs="Arial"/>
          <w:sz w:val="22"/>
          <w:szCs w:val="22"/>
        </w:rPr>
        <w:t>@fjmarchais.com</w:t>
      </w:r>
    </w:p>
    <w:p w14:paraId="24D6CDE1" w14:textId="626C51FF" w:rsidR="007E0D94" w:rsidRPr="00C74CF0" w:rsidRDefault="007E0D94" w:rsidP="00943C32">
      <w:pPr>
        <w:rPr>
          <w:rFonts w:ascii="Barlow Semi Condensed" w:hAnsi="Barlow Semi Condensed" w:cs="Arial"/>
          <w:sz w:val="22"/>
          <w:szCs w:val="22"/>
        </w:rPr>
      </w:pPr>
    </w:p>
    <w:p w14:paraId="5FA509AD" w14:textId="1949D2B1" w:rsidR="00943C32" w:rsidRPr="00C74CF0" w:rsidRDefault="00943C32" w:rsidP="00F26906">
      <w:pPr>
        <w:tabs>
          <w:tab w:val="left" w:pos="4083"/>
          <w:tab w:val="left" w:pos="5103"/>
        </w:tabs>
        <w:rPr>
          <w:rFonts w:ascii="Barlow Semi Condensed" w:hAnsi="Barlow Semi Condensed" w:cs="Arial"/>
          <w:sz w:val="22"/>
          <w:szCs w:val="22"/>
        </w:rPr>
      </w:pPr>
      <w:r w:rsidRPr="00C74CF0">
        <w:rPr>
          <w:rFonts w:ascii="Barlow Semi Condensed" w:hAnsi="Barlow Semi Condensed" w:cs="Arial"/>
          <w:sz w:val="22"/>
          <w:szCs w:val="22"/>
        </w:rPr>
        <w:tab/>
      </w:r>
      <w:r w:rsidRPr="00C74CF0">
        <w:rPr>
          <w:rFonts w:ascii="Barlow Semi Condensed" w:hAnsi="Barlow Semi Condensed" w:cs="Arial"/>
          <w:sz w:val="22"/>
          <w:szCs w:val="22"/>
        </w:rPr>
        <w:tab/>
        <w:t xml:space="preserve">Fait à </w:t>
      </w:r>
      <w:r w:rsidR="00184C7D">
        <w:rPr>
          <w:rFonts w:ascii="Barlow Semi Condensed" w:hAnsi="Barlow Semi Condensed" w:cs="Arial"/>
          <w:sz w:val="22"/>
          <w:szCs w:val="22"/>
        </w:rPr>
        <w:t>LAVAL</w:t>
      </w:r>
      <w:r w:rsidRPr="00C74CF0">
        <w:rPr>
          <w:rFonts w:ascii="Barlow Semi Condensed" w:hAnsi="Barlow Semi Condensed" w:cs="Arial"/>
          <w:sz w:val="22"/>
          <w:szCs w:val="22"/>
        </w:rPr>
        <w:t xml:space="preserve">, le </w:t>
      </w:r>
      <w:r w:rsidR="003522D2" w:rsidRPr="00C74CF0">
        <w:rPr>
          <w:rFonts w:ascii="Barlow Semi Condensed" w:hAnsi="Barlow Semi Condensed" w:cs="Arial"/>
          <w:sz w:val="22"/>
          <w:szCs w:val="22"/>
        </w:rPr>
        <w:fldChar w:fldCharType="begin"/>
      </w:r>
      <w:r w:rsidR="003522D2" w:rsidRPr="00C74CF0">
        <w:rPr>
          <w:rFonts w:ascii="Barlow Semi Condensed" w:hAnsi="Barlow Semi Condensed" w:cs="Arial"/>
          <w:sz w:val="22"/>
          <w:szCs w:val="22"/>
        </w:rPr>
        <w:instrText xml:space="preserve"> TIME \@ "d MMMM yyyy" </w:instrText>
      </w:r>
      <w:r w:rsidR="003522D2" w:rsidRPr="00C74CF0">
        <w:rPr>
          <w:rFonts w:ascii="Barlow Semi Condensed" w:hAnsi="Barlow Semi Condensed" w:cs="Arial"/>
          <w:sz w:val="22"/>
          <w:szCs w:val="22"/>
        </w:rPr>
        <w:fldChar w:fldCharType="separate"/>
      </w:r>
      <w:r w:rsidR="000E48C4">
        <w:rPr>
          <w:rFonts w:ascii="Barlow Semi Condensed" w:hAnsi="Barlow Semi Condensed" w:cs="Arial"/>
          <w:noProof/>
          <w:sz w:val="22"/>
          <w:szCs w:val="22"/>
        </w:rPr>
        <w:t>17 mars 2025</w:t>
      </w:r>
      <w:r w:rsidR="003522D2" w:rsidRPr="00C74CF0">
        <w:rPr>
          <w:rFonts w:ascii="Barlow Semi Condensed" w:hAnsi="Barlow Semi Condensed" w:cs="Arial"/>
          <w:sz w:val="22"/>
          <w:szCs w:val="22"/>
        </w:rPr>
        <w:fldChar w:fldCharType="end"/>
      </w:r>
      <w:r w:rsidR="00FB585C" w:rsidRPr="00C74CF0">
        <w:rPr>
          <w:rFonts w:ascii="Barlow Semi Condensed" w:hAnsi="Barlow Semi Condensed" w:cs="Arial"/>
          <w:sz w:val="22"/>
          <w:szCs w:val="22"/>
        </w:rPr>
        <w:t>.</w:t>
      </w:r>
    </w:p>
    <w:p w14:paraId="597122FD" w14:textId="0EA5B6E5" w:rsidR="00943C32" w:rsidRPr="00C74CF0" w:rsidRDefault="00943C32" w:rsidP="00F26906">
      <w:pPr>
        <w:tabs>
          <w:tab w:val="left" w:pos="4083"/>
          <w:tab w:val="left" w:pos="5103"/>
        </w:tabs>
        <w:rPr>
          <w:rFonts w:ascii="Barlow Semi Condensed" w:hAnsi="Barlow Semi Condensed" w:cs="Arial"/>
          <w:sz w:val="22"/>
          <w:szCs w:val="22"/>
        </w:rPr>
      </w:pPr>
    </w:p>
    <w:p w14:paraId="64582863" w14:textId="1C979972" w:rsidR="00943C32" w:rsidRPr="00C74CF0" w:rsidRDefault="00943C32" w:rsidP="00F26906">
      <w:pPr>
        <w:tabs>
          <w:tab w:val="left" w:pos="4083"/>
          <w:tab w:val="left" w:pos="5103"/>
        </w:tabs>
        <w:rPr>
          <w:rFonts w:ascii="Barlow Semi Condensed" w:hAnsi="Barlow Semi Condensed" w:cs="Arial"/>
          <w:sz w:val="22"/>
          <w:szCs w:val="22"/>
        </w:rPr>
      </w:pPr>
      <w:r w:rsidRPr="00C74CF0">
        <w:rPr>
          <w:rFonts w:ascii="Barlow Semi Condensed" w:hAnsi="Barlow Semi Condensed" w:cs="Arial"/>
          <w:sz w:val="22"/>
          <w:szCs w:val="22"/>
        </w:rPr>
        <w:tab/>
      </w:r>
      <w:r w:rsidRPr="00C74CF0">
        <w:rPr>
          <w:rFonts w:ascii="Barlow Semi Condensed" w:hAnsi="Barlow Semi Condensed" w:cs="Arial"/>
          <w:sz w:val="22"/>
          <w:szCs w:val="22"/>
        </w:rPr>
        <w:tab/>
        <w:t>M</w:t>
      </w:r>
      <w:r w:rsidR="0075793B">
        <w:rPr>
          <w:rFonts w:ascii="Barlow Semi Condensed" w:hAnsi="Barlow Semi Condensed" w:cs="Arial"/>
          <w:sz w:val="22"/>
          <w:szCs w:val="22"/>
        </w:rPr>
        <w:t>me DOREAU Cécile</w:t>
      </w:r>
      <w:r w:rsidRPr="00C74CF0">
        <w:rPr>
          <w:rFonts w:ascii="Barlow Semi Condensed" w:hAnsi="Barlow Semi Condensed" w:cs="Arial"/>
          <w:sz w:val="22"/>
          <w:szCs w:val="22"/>
        </w:rPr>
        <w:t>,</w:t>
      </w:r>
    </w:p>
    <w:p w14:paraId="30467830" w14:textId="1E9C3FC2" w:rsidR="0075793B" w:rsidRPr="0075793B" w:rsidRDefault="0075793B" w:rsidP="0075793B">
      <w:pPr>
        <w:tabs>
          <w:tab w:val="left" w:pos="4083"/>
          <w:tab w:val="left" w:pos="5103"/>
        </w:tabs>
        <w:rPr>
          <w:rFonts w:ascii="Barlow Semi Condensed" w:hAnsi="Barlow Semi Condensed" w:cs="Arial"/>
          <w:sz w:val="22"/>
          <w:szCs w:val="22"/>
        </w:rPr>
      </w:pPr>
      <w:r w:rsidRPr="0075793B">
        <w:rPr>
          <w:rFonts w:ascii="Barlow Semi Condensed" w:hAnsi="Barlow Semi Condensed" w:cs="Arial"/>
          <w:noProof/>
          <w:sz w:val="22"/>
          <w:szCs w:val="22"/>
        </w:rPr>
        <w:drawing>
          <wp:anchor distT="0" distB="0" distL="114300" distR="114300" simplePos="0" relativeHeight="251659265" behindDoc="1" locked="0" layoutInCell="1" allowOverlap="1" wp14:anchorId="722C8064" wp14:editId="4261A29B">
            <wp:simplePos x="0" y="0"/>
            <wp:positionH relativeFrom="margin">
              <wp:posOffset>3338195</wp:posOffset>
            </wp:positionH>
            <wp:positionV relativeFrom="paragraph">
              <wp:posOffset>10795</wp:posOffset>
            </wp:positionV>
            <wp:extent cx="1304925" cy="1039032"/>
            <wp:effectExtent l="0" t="0" r="0" b="8890"/>
            <wp:wrapNone/>
            <wp:docPr id="1730468038" name="Image 2" descr="Une image contenant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68038" name="Image 2" descr="Une image contenant croqu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3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E5AFE" w14:textId="74C7ECBF" w:rsidR="00852B17" w:rsidRDefault="00943C32" w:rsidP="00F26906">
      <w:pPr>
        <w:tabs>
          <w:tab w:val="left" w:pos="4083"/>
          <w:tab w:val="left" w:pos="5103"/>
        </w:tabs>
        <w:rPr>
          <w:rFonts w:ascii="Barlow Semi Condensed" w:hAnsi="Barlow Semi Condensed" w:cs="Arial"/>
          <w:noProof/>
          <w:sz w:val="22"/>
          <w:szCs w:val="22"/>
        </w:rPr>
      </w:pPr>
      <w:r w:rsidRPr="00C74CF0">
        <w:rPr>
          <w:rFonts w:ascii="Barlow Semi Condensed" w:hAnsi="Barlow Semi Condensed" w:cs="Arial"/>
          <w:sz w:val="22"/>
          <w:szCs w:val="22"/>
        </w:rPr>
        <w:tab/>
      </w:r>
    </w:p>
    <w:p w14:paraId="660166A1" w14:textId="43F7BF07" w:rsidR="00852B17" w:rsidRDefault="00852B17" w:rsidP="00F26906">
      <w:pPr>
        <w:tabs>
          <w:tab w:val="left" w:pos="4083"/>
          <w:tab w:val="left" w:pos="5103"/>
        </w:tabs>
        <w:rPr>
          <w:rFonts w:ascii="Barlow Semi Condensed" w:hAnsi="Barlow Semi Condensed" w:cs="Arial"/>
          <w:noProof/>
          <w:sz w:val="22"/>
          <w:szCs w:val="22"/>
        </w:rPr>
      </w:pPr>
    </w:p>
    <w:p w14:paraId="2E44CD9A" w14:textId="77777777" w:rsidR="00852B17" w:rsidRDefault="00852B17" w:rsidP="00F26906">
      <w:pPr>
        <w:tabs>
          <w:tab w:val="left" w:pos="4083"/>
          <w:tab w:val="left" w:pos="5103"/>
        </w:tabs>
        <w:rPr>
          <w:rFonts w:ascii="Barlow Semi Condensed" w:hAnsi="Barlow Semi Condensed" w:cs="Arial"/>
          <w:noProof/>
          <w:sz w:val="22"/>
          <w:szCs w:val="22"/>
        </w:rPr>
      </w:pPr>
    </w:p>
    <w:p w14:paraId="5DD8494B" w14:textId="568A8D96" w:rsidR="00852B17" w:rsidRDefault="00852B17" w:rsidP="00F26906">
      <w:pPr>
        <w:tabs>
          <w:tab w:val="left" w:pos="4083"/>
          <w:tab w:val="left" w:pos="5103"/>
        </w:tabs>
        <w:rPr>
          <w:rFonts w:ascii="Barlow Semi Condensed" w:hAnsi="Barlow Semi Condensed" w:cs="Arial"/>
          <w:noProof/>
          <w:sz w:val="22"/>
          <w:szCs w:val="22"/>
        </w:rPr>
      </w:pPr>
    </w:p>
    <w:p w14:paraId="5E8594E6" w14:textId="6F719BC8" w:rsidR="00852B17" w:rsidRPr="00C74CF0" w:rsidRDefault="00852B17" w:rsidP="00F26906">
      <w:pPr>
        <w:tabs>
          <w:tab w:val="left" w:pos="4083"/>
          <w:tab w:val="left" w:pos="5103"/>
        </w:tabs>
        <w:rPr>
          <w:rFonts w:ascii="Barlow Semi Condensed" w:hAnsi="Barlow Semi Condensed" w:cs="Arial"/>
          <w:sz w:val="22"/>
          <w:szCs w:val="22"/>
        </w:rPr>
      </w:pPr>
    </w:p>
    <w:p w14:paraId="4A496519" w14:textId="379C68A1" w:rsidR="006D6B18" w:rsidRPr="00C74CF0" w:rsidRDefault="00943C32" w:rsidP="00FB585C">
      <w:pPr>
        <w:tabs>
          <w:tab w:val="left" w:pos="4083"/>
          <w:tab w:val="left" w:pos="5103"/>
        </w:tabs>
        <w:rPr>
          <w:rFonts w:ascii="Barlow Semi Condensed" w:hAnsi="Barlow Semi Condensed" w:cs="Arial"/>
          <w:sz w:val="22"/>
          <w:szCs w:val="22"/>
        </w:rPr>
      </w:pPr>
      <w:r w:rsidRPr="00C74CF0">
        <w:rPr>
          <w:rFonts w:ascii="Barlow Semi Condensed" w:hAnsi="Barlow Semi Condensed" w:cs="Arial"/>
          <w:sz w:val="22"/>
          <w:szCs w:val="22"/>
        </w:rPr>
        <w:tab/>
      </w:r>
      <w:r w:rsidRPr="00C74CF0">
        <w:rPr>
          <w:rFonts w:ascii="Barlow Semi Condensed" w:hAnsi="Barlow Semi Condensed" w:cs="Arial"/>
          <w:sz w:val="22"/>
          <w:szCs w:val="22"/>
        </w:rPr>
        <w:tab/>
        <w:t>Direct</w:t>
      </w:r>
      <w:r w:rsidR="0075793B">
        <w:rPr>
          <w:rFonts w:ascii="Barlow Semi Condensed" w:hAnsi="Barlow Semi Condensed" w:cs="Arial"/>
          <w:sz w:val="22"/>
          <w:szCs w:val="22"/>
        </w:rPr>
        <w:t>rice adjointe – DITEP 5.14 ans</w:t>
      </w:r>
    </w:p>
    <w:sectPr w:rsidR="006D6B18" w:rsidRPr="00C74CF0" w:rsidSect="00943C32">
      <w:footerReference w:type="default" r:id="rId13"/>
      <w:pgSz w:w="11906" w:h="16838" w:code="9"/>
      <w:pgMar w:top="284" w:right="1418" w:bottom="142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FAABF" w14:textId="77777777" w:rsidR="00FF38C0" w:rsidRDefault="00FF38C0">
      <w:r>
        <w:separator/>
      </w:r>
    </w:p>
  </w:endnote>
  <w:endnote w:type="continuationSeparator" w:id="0">
    <w:p w14:paraId="66229458" w14:textId="77777777" w:rsidR="00FF38C0" w:rsidRDefault="00FF38C0">
      <w:r>
        <w:continuationSeparator/>
      </w:r>
    </w:p>
  </w:endnote>
  <w:endnote w:type="continuationNotice" w:id="1">
    <w:p w14:paraId="772A5B4E" w14:textId="77777777" w:rsidR="00FF38C0" w:rsidRDefault="00FF3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0D28" w14:textId="77777777" w:rsidR="00914739" w:rsidRPr="00B31826" w:rsidRDefault="00914739" w:rsidP="00914739">
    <w:pPr>
      <w:pBdr>
        <w:top w:val="single" w:sz="4" w:space="1" w:color="1D71B8"/>
      </w:pBdr>
      <w:ind w:left="-851" w:right="-853"/>
      <w:jc w:val="center"/>
      <w:rPr>
        <w:rFonts w:ascii="Barlow Semi Condensed" w:hAnsi="Barlow Semi Condensed" w:cs="Arial"/>
        <w:b/>
        <w:caps/>
        <w:color w:val="1D71B8"/>
        <w:sz w:val="16"/>
        <w:szCs w:val="16"/>
      </w:rPr>
    </w:pPr>
    <w:bookmarkStart w:id="0" w:name="_Hlk72414444"/>
    <w:bookmarkStart w:id="1" w:name="_Hlk72414445"/>
    <w:bookmarkStart w:id="2" w:name="_Hlk72414448"/>
    <w:bookmarkStart w:id="3" w:name="_Hlk72414449"/>
    <w:bookmarkStart w:id="4" w:name="_Hlk72414457"/>
    <w:bookmarkStart w:id="5" w:name="_Hlk72414458"/>
    <w:bookmarkStart w:id="6" w:name="_Hlk72414460"/>
    <w:bookmarkStart w:id="7" w:name="_Hlk72414461"/>
    <w:bookmarkStart w:id="8" w:name="_Hlk72414462"/>
    <w:bookmarkStart w:id="9" w:name="_Hlk72414463"/>
    <w:bookmarkStart w:id="10" w:name="_Hlk72414464"/>
    <w:bookmarkStart w:id="11" w:name="_Hlk72414465"/>
    <w:bookmarkStart w:id="12" w:name="_Hlk72414466"/>
    <w:bookmarkStart w:id="13" w:name="_Hlk72414467"/>
    <w:bookmarkStart w:id="14" w:name="_Hlk72414468"/>
    <w:bookmarkStart w:id="15" w:name="_Hlk72414469"/>
    <w:bookmarkStart w:id="16" w:name="_Hlk72414470"/>
    <w:bookmarkStart w:id="17" w:name="_Hlk72414471"/>
    <w:bookmarkStart w:id="18" w:name="_Hlk72414472"/>
    <w:bookmarkStart w:id="19" w:name="_Hlk72414473"/>
    <w:r w:rsidRPr="00B31826">
      <w:rPr>
        <w:rFonts w:ascii="Barlow Semi Condensed" w:hAnsi="Barlow Semi Condensed" w:cs="Arial"/>
        <w:b/>
        <w:bCs/>
        <w:caps/>
        <w:color w:val="1D71B8"/>
        <w:sz w:val="16"/>
        <w:szCs w:val="16"/>
      </w:rPr>
      <w:t>ASSOCIATION</w:t>
    </w:r>
    <w:r w:rsidRPr="00B31826">
      <w:rPr>
        <w:rFonts w:ascii="Barlow Semi Condensed" w:hAnsi="Barlow Semi Condensed" w:cs="Arial"/>
        <w:caps/>
        <w:color w:val="1D71B8"/>
        <w:sz w:val="16"/>
        <w:szCs w:val="16"/>
      </w:rPr>
      <w:t xml:space="preserve"> </w:t>
    </w:r>
    <w:r w:rsidRPr="00B31826">
      <w:rPr>
        <w:rFonts w:ascii="Barlow Semi Condensed" w:hAnsi="Barlow Semi Condensed" w:cs="Arial"/>
        <w:b/>
        <w:color w:val="1D71B8"/>
        <w:sz w:val="16"/>
        <w:szCs w:val="16"/>
      </w:rPr>
      <w:t xml:space="preserve">Félix-Jean </w:t>
    </w:r>
    <w:r w:rsidRPr="00B31826">
      <w:rPr>
        <w:rFonts w:ascii="Barlow Semi Condensed" w:hAnsi="Barlow Semi Condensed" w:cs="Arial"/>
        <w:b/>
        <w:caps/>
        <w:color w:val="1D71B8"/>
        <w:sz w:val="16"/>
        <w:szCs w:val="16"/>
      </w:rPr>
      <w:t>Marchais</w:t>
    </w:r>
  </w:p>
  <w:p w14:paraId="64CA84C8" w14:textId="77777777" w:rsidR="00914739" w:rsidRPr="00B31826" w:rsidRDefault="00914739" w:rsidP="00914739">
    <w:pPr>
      <w:pBdr>
        <w:top w:val="single" w:sz="4" w:space="1" w:color="1D71B8"/>
      </w:pBdr>
      <w:ind w:left="-851" w:right="-853"/>
      <w:jc w:val="center"/>
      <w:rPr>
        <w:rFonts w:ascii="Barlow Semi Condensed" w:hAnsi="Barlow Semi Condensed" w:cs="Arial"/>
        <w:caps/>
        <w:color w:val="1D71B8"/>
        <w:sz w:val="16"/>
        <w:szCs w:val="16"/>
      </w:rPr>
    </w:pPr>
    <w:r w:rsidRPr="00B31826">
      <w:rPr>
        <w:rFonts w:ascii="Barlow Semi Condensed" w:hAnsi="Barlow Semi Condensed" w:cs="Arial"/>
        <w:caps/>
        <w:color w:val="1D71B8"/>
        <w:sz w:val="16"/>
        <w:szCs w:val="16"/>
      </w:rPr>
      <w:t>22 r</w:t>
    </w:r>
    <w:r w:rsidRPr="00B31826">
      <w:rPr>
        <w:rFonts w:ascii="Barlow Semi Condensed" w:hAnsi="Barlow Semi Condensed" w:cs="Arial"/>
        <w:bCs/>
        <w:color w:val="1D71B8"/>
        <w:sz w:val="16"/>
        <w:szCs w:val="16"/>
      </w:rPr>
      <w:t xml:space="preserve">ue </w:t>
    </w:r>
    <w:r w:rsidRPr="00B31826">
      <w:rPr>
        <w:rFonts w:ascii="Barlow Semi Condensed" w:hAnsi="Barlow Semi Condensed" w:cs="Arial"/>
        <w:color w:val="1D71B8"/>
        <w:sz w:val="16"/>
        <w:szCs w:val="16"/>
      </w:rPr>
      <w:t xml:space="preserve">Ulphace </w:t>
    </w:r>
    <w:r w:rsidRPr="00B31826">
      <w:rPr>
        <w:rFonts w:ascii="Barlow Semi Condensed" w:hAnsi="Barlow Semi Condensed" w:cs="Arial"/>
        <w:caps/>
        <w:color w:val="1D71B8"/>
        <w:sz w:val="16"/>
        <w:szCs w:val="16"/>
      </w:rPr>
      <w:t>B</w:t>
    </w:r>
    <w:r w:rsidRPr="00B31826">
      <w:rPr>
        <w:rFonts w:ascii="Barlow Semi Condensed" w:hAnsi="Barlow Semi Condensed" w:cs="Arial"/>
        <w:color w:val="1D71B8"/>
        <w:sz w:val="16"/>
        <w:szCs w:val="16"/>
      </w:rPr>
      <w:t>enoist</w:t>
    </w:r>
    <w:r w:rsidRPr="00B31826">
      <w:rPr>
        <w:rFonts w:ascii="Barlow Semi Condensed" w:hAnsi="Barlow Semi Condensed" w:cs="Arial"/>
        <w:caps/>
        <w:color w:val="1D71B8"/>
        <w:sz w:val="16"/>
        <w:szCs w:val="16"/>
      </w:rPr>
      <w:t xml:space="preserve"> 53240 ANDOUILLÉ</w:t>
    </w:r>
  </w:p>
  <w:p w14:paraId="4854D0E9" w14:textId="77777777" w:rsidR="00914739" w:rsidRPr="00B31826" w:rsidRDefault="00914739" w:rsidP="00914739">
    <w:pPr>
      <w:pBdr>
        <w:top w:val="single" w:sz="4" w:space="1" w:color="1D71B8"/>
      </w:pBdr>
      <w:tabs>
        <w:tab w:val="center" w:pos="4536"/>
        <w:tab w:val="left" w:pos="6946"/>
      </w:tabs>
      <w:ind w:left="-851" w:right="-853"/>
      <w:rPr>
        <w:rFonts w:ascii="Barlow Semi Condensed" w:hAnsi="Barlow Semi Condensed" w:cs="Arial"/>
        <w:b/>
        <w:color w:val="1D71B8"/>
        <w:sz w:val="16"/>
        <w:szCs w:val="16"/>
      </w:rPr>
    </w:pPr>
    <w:r w:rsidRPr="00B31826">
      <w:rPr>
        <w:rFonts w:ascii="Barlow Semi Condensed" w:hAnsi="Barlow Semi Condensed" w:cs="Arial"/>
        <w:b/>
        <w:caps/>
        <w:color w:val="1D71B8"/>
        <w:sz w:val="16"/>
        <w:szCs w:val="16"/>
      </w:rPr>
      <w:t>DITEP P</w:t>
    </w:r>
    <w:r w:rsidRPr="00B31826">
      <w:rPr>
        <w:rFonts w:ascii="Barlow Semi Condensed" w:hAnsi="Barlow Semi Condensed" w:cs="Arial"/>
        <w:b/>
        <w:color w:val="1D71B8"/>
        <w:sz w:val="16"/>
        <w:szCs w:val="16"/>
      </w:rPr>
      <w:t>ro Félix-Jean MARCHAIS</w:t>
    </w:r>
    <w:r w:rsidRPr="00B31826">
      <w:rPr>
        <w:rFonts w:ascii="Barlow Semi Condensed" w:hAnsi="Barlow Semi Condensed" w:cs="Arial"/>
        <w:b/>
        <w:color w:val="1D71B8"/>
        <w:sz w:val="16"/>
        <w:szCs w:val="16"/>
      </w:rPr>
      <w:tab/>
    </w:r>
    <w:hyperlink r:id="rId1" w:history="1">
      <w:r w:rsidRPr="00B31826">
        <w:rPr>
          <w:rFonts w:ascii="Barlow Semi Condensed" w:hAnsi="Barlow Semi Condensed" w:cs="Arial"/>
          <w:color w:val="1D71B8"/>
          <w:sz w:val="16"/>
          <w:szCs w:val="16"/>
        </w:rPr>
        <w:t>www.fjmarchais.com</w:t>
      </w:r>
    </w:hyperlink>
    <w:r w:rsidRPr="00B31826">
      <w:rPr>
        <w:rFonts w:ascii="Barlow Semi Condensed" w:hAnsi="Barlow Semi Condensed"/>
        <w:color w:val="1D71B8"/>
        <w:sz w:val="16"/>
        <w:szCs w:val="16"/>
      </w:rPr>
      <w:tab/>
    </w:r>
    <w:r w:rsidRPr="00B31826">
      <w:rPr>
        <w:rFonts w:ascii="Barlow Semi Condensed" w:hAnsi="Barlow Semi Condensed" w:cs="Arial"/>
        <w:b/>
        <w:bCs/>
        <w:caps/>
        <w:color w:val="1D71B8"/>
        <w:sz w:val="16"/>
        <w:szCs w:val="16"/>
      </w:rPr>
      <w:t>DITEP l</w:t>
    </w:r>
    <w:r w:rsidRPr="008F5CFD">
      <w:rPr>
        <w:rFonts w:ascii="Barlow Semi Condensed" w:hAnsi="Barlow Semi Condensed" w:cs="Arial"/>
        <w:b/>
        <w:color w:val="1D71B8"/>
        <w:sz w:val="16"/>
        <w:szCs w:val="16"/>
      </w:rPr>
      <w:t xml:space="preserve">a </w:t>
    </w:r>
    <w:r w:rsidRPr="00B31826">
      <w:rPr>
        <w:rFonts w:ascii="Barlow Semi Condensed" w:hAnsi="Barlow Semi Condensed" w:cs="Arial"/>
        <w:b/>
        <w:bCs/>
        <w:caps/>
        <w:color w:val="1D71B8"/>
        <w:sz w:val="16"/>
        <w:szCs w:val="16"/>
      </w:rPr>
      <w:t>p</w:t>
    </w:r>
    <w:r w:rsidRPr="008F5CFD">
      <w:rPr>
        <w:rFonts w:ascii="Barlow Semi Condensed" w:hAnsi="Barlow Semi Condensed" w:cs="Arial"/>
        <w:b/>
        <w:color w:val="1D71B8"/>
        <w:sz w:val="16"/>
        <w:szCs w:val="16"/>
      </w:rPr>
      <w:t>erdri</w:t>
    </w:r>
    <w:r>
      <w:rPr>
        <w:rFonts w:ascii="Barlow Semi Condensed" w:hAnsi="Barlow Semi Condensed" w:cs="Arial"/>
        <w:b/>
        <w:color w:val="1D71B8"/>
        <w:sz w:val="16"/>
        <w:szCs w:val="16"/>
      </w:rPr>
      <w:t>è</w:t>
    </w:r>
    <w:r w:rsidRPr="008F5CFD">
      <w:rPr>
        <w:rFonts w:ascii="Barlow Semi Condensed" w:hAnsi="Barlow Semi Condensed" w:cs="Arial"/>
        <w:b/>
        <w:color w:val="1D71B8"/>
        <w:sz w:val="16"/>
        <w:szCs w:val="16"/>
      </w:rPr>
      <w:t>re</w:t>
    </w:r>
  </w:p>
  <w:p w14:paraId="78DF55D4" w14:textId="77777777" w:rsidR="00914739" w:rsidRPr="00B31826" w:rsidRDefault="00914739" w:rsidP="00914739">
    <w:pPr>
      <w:pBdr>
        <w:top w:val="single" w:sz="4" w:space="1" w:color="1D71B8"/>
      </w:pBdr>
      <w:tabs>
        <w:tab w:val="center" w:pos="4536"/>
        <w:tab w:val="left" w:pos="6946"/>
      </w:tabs>
      <w:ind w:left="-851" w:right="-853"/>
      <w:rPr>
        <w:rFonts w:ascii="Barlow Semi Condensed" w:hAnsi="Barlow Semi Condensed"/>
        <w:color w:val="1D71B8"/>
        <w:sz w:val="16"/>
        <w:szCs w:val="16"/>
      </w:rPr>
    </w:pPr>
    <w:r w:rsidRPr="00B31826">
      <w:rPr>
        <w:rFonts w:ascii="Barlow Semi Condensed" w:hAnsi="Barlow Semi Condensed" w:cs="Arial"/>
        <w:caps/>
        <w:color w:val="1D71B8"/>
        <w:sz w:val="16"/>
        <w:szCs w:val="16"/>
      </w:rPr>
      <w:t>22 r</w:t>
    </w:r>
    <w:r w:rsidRPr="00B31826">
      <w:rPr>
        <w:rFonts w:ascii="Barlow Semi Condensed" w:hAnsi="Barlow Semi Condensed" w:cs="Arial"/>
        <w:bCs/>
        <w:color w:val="1D71B8"/>
        <w:sz w:val="16"/>
        <w:szCs w:val="16"/>
      </w:rPr>
      <w:t xml:space="preserve">ue </w:t>
    </w:r>
    <w:r w:rsidRPr="00B31826">
      <w:rPr>
        <w:rFonts w:ascii="Barlow Semi Condensed" w:hAnsi="Barlow Semi Condensed" w:cs="Arial"/>
        <w:color w:val="1D71B8"/>
        <w:sz w:val="16"/>
        <w:szCs w:val="16"/>
      </w:rPr>
      <w:t xml:space="preserve">Ulphace </w:t>
    </w:r>
    <w:r w:rsidRPr="00B31826">
      <w:rPr>
        <w:rFonts w:ascii="Barlow Semi Condensed" w:hAnsi="Barlow Semi Condensed" w:cs="Arial"/>
        <w:caps/>
        <w:color w:val="1D71B8"/>
        <w:sz w:val="16"/>
        <w:szCs w:val="16"/>
      </w:rPr>
      <w:t>B</w:t>
    </w:r>
    <w:r w:rsidRPr="00B31826">
      <w:rPr>
        <w:rFonts w:ascii="Barlow Semi Condensed" w:hAnsi="Barlow Semi Condensed" w:cs="Arial"/>
        <w:color w:val="1D71B8"/>
        <w:sz w:val="16"/>
        <w:szCs w:val="16"/>
      </w:rPr>
      <w:t>enoist</w:t>
    </w:r>
    <w:r w:rsidRPr="00B31826">
      <w:rPr>
        <w:rFonts w:ascii="Barlow Semi Condensed" w:hAnsi="Barlow Semi Condensed" w:cs="Arial"/>
        <w:caps/>
        <w:color w:val="1D71B8"/>
        <w:sz w:val="16"/>
        <w:szCs w:val="16"/>
      </w:rPr>
      <w:t xml:space="preserve"> 53240 ANDOUILLÉ </w:t>
    </w:r>
    <w:r w:rsidRPr="00B31826">
      <w:rPr>
        <w:rFonts w:ascii="Barlow Semi Condensed" w:hAnsi="Barlow Semi Condensed" w:cs="Arial"/>
        <w:caps/>
        <w:color w:val="1D71B8"/>
        <w:sz w:val="16"/>
        <w:szCs w:val="16"/>
      </w:rPr>
      <w:tab/>
    </w:r>
    <w:r w:rsidRPr="00B31826">
      <w:rPr>
        <w:rFonts w:ascii="Barlow Semi Condensed" w:hAnsi="Barlow Semi Condensed"/>
        <w:color w:val="1D71B8"/>
        <w:sz w:val="16"/>
        <w:szCs w:val="16"/>
      </w:rPr>
      <w:tab/>
    </w:r>
    <w:r w:rsidRPr="00B31826">
      <w:rPr>
        <w:rFonts w:ascii="Barlow Semi Condensed" w:hAnsi="Barlow Semi Condensed" w:cs="Arial"/>
        <w:caps/>
        <w:color w:val="1D71B8"/>
        <w:sz w:val="16"/>
        <w:szCs w:val="16"/>
      </w:rPr>
      <w:t xml:space="preserve">91 </w:t>
    </w:r>
    <w:r w:rsidRPr="00B31826">
      <w:rPr>
        <w:rFonts w:ascii="Barlow Semi Condensed" w:hAnsi="Barlow Semi Condensed" w:cs="Arial"/>
        <w:color w:val="1D71B8"/>
        <w:sz w:val="16"/>
        <w:szCs w:val="16"/>
      </w:rPr>
      <w:t xml:space="preserve">Rue de Grenoux </w:t>
    </w:r>
    <w:r w:rsidRPr="00B31826">
      <w:rPr>
        <w:rFonts w:ascii="Barlow Semi Condensed" w:hAnsi="Barlow Semi Condensed" w:cs="Arial"/>
        <w:caps/>
        <w:color w:val="1D71B8"/>
        <w:sz w:val="16"/>
        <w:szCs w:val="16"/>
      </w:rPr>
      <w:t xml:space="preserve">53000 LAVAL </w:t>
    </w:r>
  </w:p>
  <w:p w14:paraId="6C086C36" w14:textId="13695365" w:rsidR="00C00A16" w:rsidRPr="00914739" w:rsidRDefault="00914739" w:rsidP="00914739">
    <w:pPr>
      <w:pBdr>
        <w:top w:val="single" w:sz="4" w:space="1" w:color="1D71B8"/>
      </w:pBdr>
      <w:tabs>
        <w:tab w:val="left" w:pos="6946"/>
      </w:tabs>
      <w:ind w:left="-851" w:right="-853"/>
      <w:rPr>
        <w:rFonts w:ascii="Barlow Semi Condensed" w:hAnsi="Barlow Semi Condensed" w:cs="Arial"/>
        <w:caps/>
        <w:color w:val="1D71B8"/>
        <w:sz w:val="16"/>
        <w:szCs w:val="16"/>
      </w:rPr>
    </w:pPr>
    <w:r w:rsidRPr="00B31826">
      <w:rPr>
        <w:rFonts w:ascii="Barlow Semi Condensed" w:hAnsi="Barlow Semi Condensed" w:cs="Arial"/>
        <w:caps/>
        <w:color w:val="1D71B8"/>
        <w:sz w:val="16"/>
        <w:szCs w:val="16"/>
      </w:rPr>
      <w:t xml:space="preserve">02 43 69 75 19           </w:t>
    </w:r>
    <w:r w:rsidRPr="00B31826">
      <w:rPr>
        <w:rStyle w:val="Lienhypertexte"/>
        <w:rFonts w:ascii="Barlow Semi Condensed" w:hAnsi="Barlow Semi Condensed"/>
        <w:color w:val="1D71B8"/>
        <w:sz w:val="16"/>
        <w:szCs w:val="16"/>
        <w:u w:val="none"/>
      </w:rPr>
      <w:t>d</w:t>
    </w:r>
    <w:hyperlink r:id="rId2" w:history="1">
      <w:r w:rsidRPr="00B31826">
        <w:rPr>
          <w:rStyle w:val="Lienhypertexte"/>
          <w:rFonts w:ascii="Barlow Semi Condensed" w:hAnsi="Barlow Semi Condensed"/>
          <w:color w:val="1D71B8"/>
          <w:sz w:val="16"/>
          <w:szCs w:val="16"/>
          <w:u w:val="none"/>
        </w:rPr>
        <w:t>itep.pro@fjmarchais.com</w:t>
      </w:r>
    </w:hyperlink>
    <w:r w:rsidRPr="00B31826">
      <w:rPr>
        <w:rStyle w:val="Lienhypertexte"/>
        <w:rFonts w:ascii="Barlow Semi Condensed" w:hAnsi="Barlow Semi Condensed"/>
        <w:color w:val="1D71B8"/>
        <w:sz w:val="16"/>
        <w:szCs w:val="16"/>
        <w:u w:val="none"/>
      </w:rPr>
      <w:tab/>
      <w:t>02 43 91 47 30           ditep.laval@perdriere.com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AD4F4" w14:textId="77777777" w:rsidR="00FF38C0" w:rsidRDefault="00FF38C0">
      <w:r>
        <w:separator/>
      </w:r>
    </w:p>
  </w:footnote>
  <w:footnote w:type="continuationSeparator" w:id="0">
    <w:p w14:paraId="757946F6" w14:textId="77777777" w:rsidR="00FF38C0" w:rsidRDefault="00FF38C0">
      <w:r>
        <w:continuationSeparator/>
      </w:r>
    </w:p>
  </w:footnote>
  <w:footnote w:type="continuationNotice" w:id="1">
    <w:p w14:paraId="6321C421" w14:textId="77777777" w:rsidR="00FF38C0" w:rsidRDefault="00FF38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501E"/>
    <w:multiLevelType w:val="multilevel"/>
    <w:tmpl w:val="B47EE974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AB4FDC"/>
    <w:multiLevelType w:val="multilevel"/>
    <w:tmpl w:val="02A03292"/>
    <w:lvl w:ilvl="0">
      <w:numFmt w:val="bullet"/>
      <w:lvlText w:val="-"/>
      <w:lvlJc w:val="left"/>
      <w:pPr>
        <w:ind w:left="720" w:hanging="360"/>
      </w:pPr>
      <w:rPr>
        <w:rFonts w:ascii="Aptos Display" w:eastAsia="Aptos" w:hAnsi="Aptos Display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4826AF"/>
    <w:multiLevelType w:val="hybridMultilevel"/>
    <w:tmpl w:val="1FD48ED2"/>
    <w:lvl w:ilvl="0" w:tplc="0E564436">
      <w:numFmt w:val="bullet"/>
      <w:lvlText w:val="-"/>
      <w:lvlJc w:val="left"/>
      <w:pPr>
        <w:ind w:left="1494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5D44C19"/>
    <w:multiLevelType w:val="hybridMultilevel"/>
    <w:tmpl w:val="CA28E47E"/>
    <w:lvl w:ilvl="0" w:tplc="D864F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02324"/>
    <w:multiLevelType w:val="hybridMultilevel"/>
    <w:tmpl w:val="57C20EC8"/>
    <w:lvl w:ilvl="0" w:tplc="FFF4D2E0">
      <w:start w:val="22"/>
      <w:numFmt w:val="bullet"/>
      <w:lvlText w:val="-"/>
      <w:lvlJc w:val="left"/>
      <w:pPr>
        <w:ind w:left="720" w:hanging="360"/>
      </w:pPr>
      <w:rPr>
        <w:rFonts w:ascii="Barlow Semi Condensed" w:eastAsia="Times New Roman" w:hAnsi="Barlow Semi Condense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A507E"/>
    <w:multiLevelType w:val="hybridMultilevel"/>
    <w:tmpl w:val="BBA8B57E"/>
    <w:lvl w:ilvl="0" w:tplc="ACC45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675947">
    <w:abstractNumId w:val="2"/>
  </w:num>
  <w:num w:numId="2" w16cid:durableId="489101634">
    <w:abstractNumId w:val="5"/>
  </w:num>
  <w:num w:numId="3" w16cid:durableId="1132987116">
    <w:abstractNumId w:val="3"/>
  </w:num>
  <w:num w:numId="4" w16cid:durableId="299699916">
    <w:abstractNumId w:val="4"/>
  </w:num>
  <w:num w:numId="5" w16cid:durableId="1441491620">
    <w:abstractNumId w:val="0"/>
  </w:num>
  <w:num w:numId="6" w16cid:durableId="119997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63"/>
    <w:rsid w:val="000026C1"/>
    <w:rsid w:val="000112BB"/>
    <w:rsid w:val="00015FAA"/>
    <w:rsid w:val="00020C3B"/>
    <w:rsid w:val="0002219B"/>
    <w:rsid w:val="00023FEF"/>
    <w:rsid w:val="00030AF4"/>
    <w:rsid w:val="00030F11"/>
    <w:rsid w:val="0003486E"/>
    <w:rsid w:val="000429EE"/>
    <w:rsid w:val="000503DB"/>
    <w:rsid w:val="0006465B"/>
    <w:rsid w:val="00064B8C"/>
    <w:rsid w:val="0007431D"/>
    <w:rsid w:val="00077DBE"/>
    <w:rsid w:val="000861E8"/>
    <w:rsid w:val="000873A7"/>
    <w:rsid w:val="000A73FD"/>
    <w:rsid w:val="000B0A11"/>
    <w:rsid w:val="000B2368"/>
    <w:rsid w:val="000B31E1"/>
    <w:rsid w:val="000B7BBE"/>
    <w:rsid w:val="000D041F"/>
    <w:rsid w:val="000D560C"/>
    <w:rsid w:val="000E1488"/>
    <w:rsid w:val="000E19B9"/>
    <w:rsid w:val="000E48C4"/>
    <w:rsid w:val="000E6BB0"/>
    <w:rsid w:val="000F1AEB"/>
    <w:rsid w:val="000F1C13"/>
    <w:rsid w:val="000F3C52"/>
    <w:rsid w:val="000F421A"/>
    <w:rsid w:val="000F644F"/>
    <w:rsid w:val="000F692F"/>
    <w:rsid w:val="000F7936"/>
    <w:rsid w:val="00100BA5"/>
    <w:rsid w:val="0010169C"/>
    <w:rsid w:val="00105CBD"/>
    <w:rsid w:val="00121B14"/>
    <w:rsid w:val="00125B8D"/>
    <w:rsid w:val="00126842"/>
    <w:rsid w:val="001273AE"/>
    <w:rsid w:val="00130E28"/>
    <w:rsid w:val="00131E6A"/>
    <w:rsid w:val="00143D17"/>
    <w:rsid w:val="00146B8B"/>
    <w:rsid w:val="00161C9C"/>
    <w:rsid w:val="00162895"/>
    <w:rsid w:val="00166CE8"/>
    <w:rsid w:val="00167D0B"/>
    <w:rsid w:val="001749AF"/>
    <w:rsid w:val="00184C7D"/>
    <w:rsid w:val="001929D9"/>
    <w:rsid w:val="00194D77"/>
    <w:rsid w:val="00197349"/>
    <w:rsid w:val="001A2865"/>
    <w:rsid w:val="001A3FD3"/>
    <w:rsid w:val="001A4121"/>
    <w:rsid w:val="001B0E50"/>
    <w:rsid w:val="001B28DE"/>
    <w:rsid w:val="001B29D4"/>
    <w:rsid w:val="001B327C"/>
    <w:rsid w:val="001B4B6F"/>
    <w:rsid w:val="001C0143"/>
    <w:rsid w:val="001E2BC2"/>
    <w:rsid w:val="001E60B9"/>
    <w:rsid w:val="001E7317"/>
    <w:rsid w:val="001F2EAB"/>
    <w:rsid w:val="001F4703"/>
    <w:rsid w:val="0021071B"/>
    <w:rsid w:val="00211387"/>
    <w:rsid w:val="00214BE0"/>
    <w:rsid w:val="0022427B"/>
    <w:rsid w:val="002420C8"/>
    <w:rsid w:val="00242327"/>
    <w:rsid w:val="002500E0"/>
    <w:rsid w:val="002652B8"/>
    <w:rsid w:val="00272E69"/>
    <w:rsid w:val="00280A27"/>
    <w:rsid w:val="002A1649"/>
    <w:rsid w:val="002A4A79"/>
    <w:rsid w:val="002A68D5"/>
    <w:rsid w:val="002A7951"/>
    <w:rsid w:val="002C0168"/>
    <w:rsid w:val="002C34B7"/>
    <w:rsid w:val="002C6E2B"/>
    <w:rsid w:val="002D0462"/>
    <w:rsid w:val="002E0DEA"/>
    <w:rsid w:val="002E24FA"/>
    <w:rsid w:val="002F292F"/>
    <w:rsid w:val="00301A9F"/>
    <w:rsid w:val="003041F3"/>
    <w:rsid w:val="00305E29"/>
    <w:rsid w:val="00327E8F"/>
    <w:rsid w:val="00335776"/>
    <w:rsid w:val="00340113"/>
    <w:rsid w:val="00342A53"/>
    <w:rsid w:val="00345A7E"/>
    <w:rsid w:val="00345EE4"/>
    <w:rsid w:val="003522D2"/>
    <w:rsid w:val="00353E3E"/>
    <w:rsid w:val="003574B4"/>
    <w:rsid w:val="00357B12"/>
    <w:rsid w:val="00371627"/>
    <w:rsid w:val="00371F16"/>
    <w:rsid w:val="00372B72"/>
    <w:rsid w:val="00373EE3"/>
    <w:rsid w:val="00377ECF"/>
    <w:rsid w:val="00381B6C"/>
    <w:rsid w:val="003871E2"/>
    <w:rsid w:val="00394B32"/>
    <w:rsid w:val="003A1FD1"/>
    <w:rsid w:val="003B473C"/>
    <w:rsid w:val="003C087D"/>
    <w:rsid w:val="003D21FA"/>
    <w:rsid w:val="003D581D"/>
    <w:rsid w:val="003D70A0"/>
    <w:rsid w:val="003D796E"/>
    <w:rsid w:val="003E0F20"/>
    <w:rsid w:val="003E5908"/>
    <w:rsid w:val="003F285A"/>
    <w:rsid w:val="003F2D34"/>
    <w:rsid w:val="004047B4"/>
    <w:rsid w:val="00416F39"/>
    <w:rsid w:val="0042209C"/>
    <w:rsid w:val="004245C1"/>
    <w:rsid w:val="0043656D"/>
    <w:rsid w:val="004401A3"/>
    <w:rsid w:val="00456F91"/>
    <w:rsid w:val="00463155"/>
    <w:rsid w:val="00464EC2"/>
    <w:rsid w:val="0047173C"/>
    <w:rsid w:val="0047446F"/>
    <w:rsid w:val="00476F5B"/>
    <w:rsid w:val="004845C1"/>
    <w:rsid w:val="00490EBA"/>
    <w:rsid w:val="004C0D91"/>
    <w:rsid w:val="004C225F"/>
    <w:rsid w:val="004D2EBB"/>
    <w:rsid w:val="004E0D40"/>
    <w:rsid w:val="004E10DE"/>
    <w:rsid w:val="004E36F1"/>
    <w:rsid w:val="004E67EE"/>
    <w:rsid w:val="004F4CE0"/>
    <w:rsid w:val="00501F6B"/>
    <w:rsid w:val="00506B28"/>
    <w:rsid w:val="00520F7F"/>
    <w:rsid w:val="005268AD"/>
    <w:rsid w:val="00535806"/>
    <w:rsid w:val="00536924"/>
    <w:rsid w:val="005428A2"/>
    <w:rsid w:val="00546226"/>
    <w:rsid w:val="0055311A"/>
    <w:rsid w:val="005545A4"/>
    <w:rsid w:val="005550F2"/>
    <w:rsid w:val="00556C4C"/>
    <w:rsid w:val="00562982"/>
    <w:rsid w:val="00563696"/>
    <w:rsid w:val="00570C5F"/>
    <w:rsid w:val="00583973"/>
    <w:rsid w:val="0058602D"/>
    <w:rsid w:val="00593BCC"/>
    <w:rsid w:val="005948DA"/>
    <w:rsid w:val="00595980"/>
    <w:rsid w:val="005A45F4"/>
    <w:rsid w:val="005A5BF0"/>
    <w:rsid w:val="005B21C8"/>
    <w:rsid w:val="005B4755"/>
    <w:rsid w:val="005B5AF8"/>
    <w:rsid w:val="005C600D"/>
    <w:rsid w:val="005D1E86"/>
    <w:rsid w:val="005E4951"/>
    <w:rsid w:val="005E6D66"/>
    <w:rsid w:val="005F2F45"/>
    <w:rsid w:val="005F391B"/>
    <w:rsid w:val="0060343D"/>
    <w:rsid w:val="00607A89"/>
    <w:rsid w:val="006100B6"/>
    <w:rsid w:val="006144AD"/>
    <w:rsid w:val="00617395"/>
    <w:rsid w:val="006227D3"/>
    <w:rsid w:val="0062654F"/>
    <w:rsid w:val="006318B9"/>
    <w:rsid w:val="00633D0C"/>
    <w:rsid w:val="00633FEA"/>
    <w:rsid w:val="006535FF"/>
    <w:rsid w:val="00657E71"/>
    <w:rsid w:val="00674069"/>
    <w:rsid w:val="00684F43"/>
    <w:rsid w:val="006900E6"/>
    <w:rsid w:val="00697767"/>
    <w:rsid w:val="006B1100"/>
    <w:rsid w:val="006B1655"/>
    <w:rsid w:val="006B685F"/>
    <w:rsid w:val="006C5D76"/>
    <w:rsid w:val="006D2B7B"/>
    <w:rsid w:val="006D5EA4"/>
    <w:rsid w:val="006D6976"/>
    <w:rsid w:val="006D6B18"/>
    <w:rsid w:val="006E19DC"/>
    <w:rsid w:val="006E200D"/>
    <w:rsid w:val="00705A39"/>
    <w:rsid w:val="0071417A"/>
    <w:rsid w:val="00714510"/>
    <w:rsid w:val="00725DEC"/>
    <w:rsid w:val="00731173"/>
    <w:rsid w:val="00735EF5"/>
    <w:rsid w:val="00737333"/>
    <w:rsid w:val="00740AC7"/>
    <w:rsid w:val="0074610F"/>
    <w:rsid w:val="0075485C"/>
    <w:rsid w:val="0075793B"/>
    <w:rsid w:val="00761584"/>
    <w:rsid w:val="0076324A"/>
    <w:rsid w:val="00767FE4"/>
    <w:rsid w:val="0077370B"/>
    <w:rsid w:val="00773C91"/>
    <w:rsid w:val="007849FA"/>
    <w:rsid w:val="007862DC"/>
    <w:rsid w:val="007905F7"/>
    <w:rsid w:val="00792564"/>
    <w:rsid w:val="007A451F"/>
    <w:rsid w:val="007B3FCA"/>
    <w:rsid w:val="007B4950"/>
    <w:rsid w:val="007B606F"/>
    <w:rsid w:val="007D319D"/>
    <w:rsid w:val="007E0D94"/>
    <w:rsid w:val="007E2FF4"/>
    <w:rsid w:val="007E7453"/>
    <w:rsid w:val="007F3A46"/>
    <w:rsid w:val="007F46B1"/>
    <w:rsid w:val="007F6134"/>
    <w:rsid w:val="00801C56"/>
    <w:rsid w:val="00801D0B"/>
    <w:rsid w:val="00805EFD"/>
    <w:rsid w:val="00813EAA"/>
    <w:rsid w:val="00826FDE"/>
    <w:rsid w:val="0083131E"/>
    <w:rsid w:val="00833645"/>
    <w:rsid w:val="00837019"/>
    <w:rsid w:val="00837B1D"/>
    <w:rsid w:val="008473C0"/>
    <w:rsid w:val="00852B17"/>
    <w:rsid w:val="00853E51"/>
    <w:rsid w:val="00855E82"/>
    <w:rsid w:val="00863B15"/>
    <w:rsid w:val="00865F32"/>
    <w:rsid w:val="008703A5"/>
    <w:rsid w:val="008710F9"/>
    <w:rsid w:val="00871FC7"/>
    <w:rsid w:val="0088782F"/>
    <w:rsid w:val="0089721A"/>
    <w:rsid w:val="00897405"/>
    <w:rsid w:val="008A01FD"/>
    <w:rsid w:val="008B2912"/>
    <w:rsid w:val="008B45A2"/>
    <w:rsid w:val="008B4635"/>
    <w:rsid w:val="008C2CED"/>
    <w:rsid w:val="008E229E"/>
    <w:rsid w:val="009017B7"/>
    <w:rsid w:val="0090684B"/>
    <w:rsid w:val="00906C80"/>
    <w:rsid w:val="00910008"/>
    <w:rsid w:val="00914739"/>
    <w:rsid w:val="00916457"/>
    <w:rsid w:val="00930446"/>
    <w:rsid w:val="00933D43"/>
    <w:rsid w:val="00936DFD"/>
    <w:rsid w:val="0094135B"/>
    <w:rsid w:val="0094185C"/>
    <w:rsid w:val="0094328C"/>
    <w:rsid w:val="00943C32"/>
    <w:rsid w:val="0094402E"/>
    <w:rsid w:val="009534BD"/>
    <w:rsid w:val="00964554"/>
    <w:rsid w:val="009754AF"/>
    <w:rsid w:val="00976DBC"/>
    <w:rsid w:val="00987448"/>
    <w:rsid w:val="009A2E8F"/>
    <w:rsid w:val="009A4CC5"/>
    <w:rsid w:val="009B1272"/>
    <w:rsid w:val="009C1628"/>
    <w:rsid w:val="009C31D3"/>
    <w:rsid w:val="009E56F6"/>
    <w:rsid w:val="009F3C94"/>
    <w:rsid w:val="00A20D95"/>
    <w:rsid w:val="00A2212D"/>
    <w:rsid w:val="00A22E15"/>
    <w:rsid w:val="00A24616"/>
    <w:rsid w:val="00A25C45"/>
    <w:rsid w:val="00A32CC6"/>
    <w:rsid w:val="00A36B08"/>
    <w:rsid w:val="00A40BA1"/>
    <w:rsid w:val="00A469CF"/>
    <w:rsid w:val="00A54168"/>
    <w:rsid w:val="00A63011"/>
    <w:rsid w:val="00A67EF7"/>
    <w:rsid w:val="00A76607"/>
    <w:rsid w:val="00A80888"/>
    <w:rsid w:val="00A80E8C"/>
    <w:rsid w:val="00A90C3A"/>
    <w:rsid w:val="00AA0F5B"/>
    <w:rsid w:val="00AC1979"/>
    <w:rsid w:val="00AC4D2D"/>
    <w:rsid w:val="00AD3723"/>
    <w:rsid w:val="00AD4C89"/>
    <w:rsid w:val="00AE4561"/>
    <w:rsid w:val="00AE5881"/>
    <w:rsid w:val="00B12E24"/>
    <w:rsid w:val="00B13EA2"/>
    <w:rsid w:val="00B14676"/>
    <w:rsid w:val="00B2216D"/>
    <w:rsid w:val="00B3337D"/>
    <w:rsid w:val="00B532B4"/>
    <w:rsid w:val="00B65534"/>
    <w:rsid w:val="00B661C3"/>
    <w:rsid w:val="00B72154"/>
    <w:rsid w:val="00B754DD"/>
    <w:rsid w:val="00B802E9"/>
    <w:rsid w:val="00B85337"/>
    <w:rsid w:val="00B9068B"/>
    <w:rsid w:val="00B90861"/>
    <w:rsid w:val="00BA4F5D"/>
    <w:rsid w:val="00BB3815"/>
    <w:rsid w:val="00BB5413"/>
    <w:rsid w:val="00BC235E"/>
    <w:rsid w:val="00BC516B"/>
    <w:rsid w:val="00BC7252"/>
    <w:rsid w:val="00BD2399"/>
    <w:rsid w:val="00BF0B43"/>
    <w:rsid w:val="00BF1919"/>
    <w:rsid w:val="00BF33D6"/>
    <w:rsid w:val="00BF6ED6"/>
    <w:rsid w:val="00C00A16"/>
    <w:rsid w:val="00C00EB3"/>
    <w:rsid w:val="00C03C55"/>
    <w:rsid w:val="00C03C7B"/>
    <w:rsid w:val="00C12212"/>
    <w:rsid w:val="00C328D6"/>
    <w:rsid w:val="00C348EA"/>
    <w:rsid w:val="00C36B1A"/>
    <w:rsid w:val="00C44DF9"/>
    <w:rsid w:val="00C61AE7"/>
    <w:rsid w:val="00C74CF0"/>
    <w:rsid w:val="00C8192D"/>
    <w:rsid w:val="00C8271E"/>
    <w:rsid w:val="00C83C05"/>
    <w:rsid w:val="00C86C6F"/>
    <w:rsid w:val="00C87F9B"/>
    <w:rsid w:val="00C93BB6"/>
    <w:rsid w:val="00CA482B"/>
    <w:rsid w:val="00CA5B96"/>
    <w:rsid w:val="00CA5DE8"/>
    <w:rsid w:val="00CA79FF"/>
    <w:rsid w:val="00CB1B45"/>
    <w:rsid w:val="00CC379F"/>
    <w:rsid w:val="00CD1F03"/>
    <w:rsid w:val="00CD6AC0"/>
    <w:rsid w:val="00CD7A2A"/>
    <w:rsid w:val="00CE7B4A"/>
    <w:rsid w:val="00CF470C"/>
    <w:rsid w:val="00D01E33"/>
    <w:rsid w:val="00D145D4"/>
    <w:rsid w:val="00D31EF5"/>
    <w:rsid w:val="00D37E3A"/>
    <w:rsid w:val="00D5424A"/>
    <w:rsid w:val="00D55F20"/>
    <w:rsid w:val="00D656F8"/>
    <w:rsid w:val="00D7048F"/>
    <w:rsid w:val="00D81D5D"/>
    <w:rsid w:val="00D8270C"/>
    <w:rsid w:val="00D83524"/>
    <w:rsid w:val="00D864C0"/>
    <w:rsid w:val="00D922FB"/>
    <w:rsid w:val="00D939BB"/>
    <w:rsid w:val="00DA134A"/>
    <w:rsid w:val="00DB02EB"/>
    <w:rsid w:val="00DC2F8D"/>
    <w:rsid w:val="00DC56FC"/>
    <w:rsid w:val="00DD0075"/>
    <w:rsid w:val="00DD2F21"/>
    <w:rsid w:val="00DE1E4E"/>
    <w:rsid w:val="00DF6CE5"/>
    <w:rsid w:val="00E00FD1"/>
    <w:rsid w:val="00E02961"/>
    <w:rsid w:val="00E03CF2"/>
    <w:rsid w:val="00E175F6"/>
    <w:rsid w:val="00E209D8"/>
    <w:rsid w:val="00E20A35"/>
    <w:rsid w:val="00E43089"/>
    <w:rsid w:val="00E44D1D"/>
    <w:rsid w:val="00E477FA"/>
    <w:rsid w:val="00E5304C"/>
    <w:rsid w:val="00E53571"/>
    <w:rsid w:val="00E60D6D"/>
    <w:rsid w:val="00E614B4"/>
    <w:rsid w:val="00E657C9"/>
    <w:rsid w:val="00E66B7D"/>
    <w:rsid w:val="00E71352"/>
    <w:rsid w:val="00E7267C"/>
    <w:rsid w:val="00E73966"/>
    <w:rsid w:val="00E73D28"/>
    <w:rsid w:val="00E77FD9"/>
    <w:rsid w:val="00E93EE7"/>
    <w:rsid w:val="00EA7186"/>
    <w:rsid w:val="00EA72D8"/>
    <w:rsid w:val="00EB180B"/>
    <w:rsid w:val="00EB2A72"/>
    <w:rsid w:val="00EB5912"/>
    <w:rsid w:val="00EC3BFA"/>
    <w:rsid w:val="00EC6329"/>
    <w:rsid w:val="00EC78A5"/>
    <w:rsid w:val="00ED41E0"/>
    <w:rsid w:val="00ED5B44"/>
    <w:rsid w:val="00ED746D"/>
    <w:rsid w:val="00EE654C"/>
    <w:rsid w:val="00EE6814"/>
    <w:rsid w:val="00EF6863"/>
    <w:rsid w:val="00F001E3"/>
    <w:rsid w:val="00F0708A"/>
    <w:rsid w:val="00F10951"/>
    <w:rsid w:val="00F11B1A"/>
    <w:rsid w:val="00F149A8"/>
    <w:rsid w:val="00F165A0"/>
    <w:rsid w:val="00F22BBE"/>
    <w:rsid w:val="00F24AF8"/>
    <w:rsid w:val="00F26906"/>
    <w:rsid w:val="00F26CEB"/>
    <w:rsid w:val="00F3448A"/>
    <w:rsid w:val="00F40B13"/>
    <w:rsid w:val="00F53A10"/>
    <w:rsid w:val="00F55D73"/>
    <w:rsid w:val="00F649CC"/>
    <w:rsid w:val="00F664ED"/>
    <w:rsid w:val="00F679BC"/>
    <w:rsid w:val="00F707BD"/>
    <w:rsid w:val="00F75421"/>
    <w:rsid w:val="00F93EBB"/>
    <w:rsid w:val="00F94AC5"/>
    <w:rsid w:val="00FA0B14"/>
    <w:rsid w:val="00FA20E8"/>
    <w:rsid w:val="00FB0926"/>
    <w:rsid w:val="00FB0D50"/>
    <w:rsid w:val="00FB283B"/>
    <w:rsid w:val="00FB585C"/>
    <w:rsid w:val="00FB6CB1"/>
    <w:rsid w:val="00FB7E35"/>
    <w:rsid w:val="00FC27E9"/>
    <w:rsid w:val="00FC44BB"/>
    <w:rsid w:val="00FC6A78"/>
    <w:rsid w:val="00FC7E03"/>
    <w:rsid w:val="00FE6702"/>
    <w:rsid w:val="00FE77ED"/>
    <w:rsid w:val="00FF01FA"/>
    <w:rsid w:val="00FF18A1"/>
    <w:rsid w:val="00FF1C3A"/>
    <w:rsid w:val="00FF3028"/>
    <w:rsid w:val="00FF38C0"/>
    <w:rsid w:val="00FF3FEB"/>
    <w:rsid w:val="00FF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633D"/>
  <w15:docId w15:val="{F0742A87-17E3-40E4-866D-AAF62972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EBB"/>
    <w:rPr>
      <w:sz w:val="24"/>
      <w:szCs w:val="24"/>
    </w:rPr>
  </w:style>
  <w:style w:type="paragraph" w:styleId="Titre1">
    <w:name w:val="heading 1"/>
    <w:basedOn w:val="Normal"/>
    <w:next w:val="Normal"/>
    <w:qFormat/>
    <w:rsid w:val="0058602D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602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602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0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D31EF5"/>
    <w:rPr>
      <w:color w:val="0000FF"/>
      <w:u w:val="single"/>
    </w:rPr>
  </w:style>
  <w:style w:type="paragraph" w:styleId="Textedebulles">
    <w:name w:val="Balloon Text"/>
    <w:basedOn w:val="Normal"/>
    <w:semiHidden/>
    <w:rsid w:val="006740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FC27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C00A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ep.pro@fjmarchais.com" TargetMode="External"/><Relationship Id="rId1" Type="http://schemas.openxmlformats.org/officeDocument/2006/relationships/hyperlink" Target="http://www.fjmarchais.com" TargetMode="External"/></Relationships>
</file>

<file path=word/theme/theme1.xml><?xml version="1.0" encoding="utf-8"?>
<a:theme xmlns:a="http://schemas.openxmlformats.org/drawingml/2006/main" name="Thème Office">
  <a:themeElements>
    <a:clrScheme name="FJM JUIN 202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71B8"/>
      </a:accent1>
      <a:accent2>
        <a:srgbClr val="83AFD8"/>
      </a:accent2>
      <a:accent3>
        <a:srgbClr val="F2CB0E"/>
      </a:accent3>
      <a:accent4>
        <a:srgbClr val="DAA50A"/>
      </a:accent4>
      <a:accent5>
        <a:srgbClr val="A71E2A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4285FF1FF414AB5844AE6881CB30D" ma:contentTypeVersion="15" ma:contentTypeDescription="Crée un document." ma:contentTypeScope="" ma:versionID="86352cdc0725558244625ccb57e2499c">
  <xsd:schema xmlns:xsd="http://www.w3.org/2001/XMLSchema" xmlns:xs="http://www.w3.org/2001/XMLSchema" xmlns:p="http://schemas.microsoft.com/office/2006/metadata/properties" xmlns:ns2="f0c40c9e-d67e-4420-8b0d-b050e523e661" xmlns:ns3="e6d04325-e349-4492-9420-828f2585970f" targetNamespace="http://schemas.microsoft.com/office/2006/metadata/properties" ma:root="true" ma:fieldsID="d8a213f63a2874c5492457be279a06b1" ns2:_="" ns3:_="">
    <xsd:import namespace="f0c40c9e-d67e-4420-8b0d-b050e523e661"/>
    <xsd:import namespace="e6d04325-e349-4492-9420-828f25859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0c9e-d67e-4420-8b0d-b050e523e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cd0f6278-c234-4e41-8968-c98f42886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04325-e349-4492-9420-828f2585970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efa350-ca77-4072-9a04-af620db0bd78}" ma:internalName="TaxCatchAll" ma:showField="CatchAllData" ma:web="e6d04325-e349-4492-9420-828f25859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c40c9e-d67e-4420-8b0d-b050e523e661">
      <Terms xmlns="http://schemas.microsoft.com/office/infopath/2007/PartnerControls"/>
    </lcf76f155ced4ddcb4097134ff3c332f>
    <TaxCatchAll xmlns="e6d04325-e349-4492-9420-828f2585970f" xsi:nil="true"/>
  </documentManagement>
</p:properties>
</file>

<file path=customXml/itemProps1.xml><?xml version="1.0" encoding="utf-8"?>
<ds:datastoreItem xmlns:ds="http://schemas.openxmlformats.org/officeDocument/2006/customXml" ds:itemID="{C047037C-9532-4364-A30F-FCA12A9BF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3A464-36B1-4370-8252-EF0FD0A69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40c9e-d67e-4420-8b0d-b050e523e661"/>
    <ds:schemaRef ds:uri="e6d04325-e349-4492-9420-828f25859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0F030-2B14-4E23-B93A-156E48213D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A99F2-0A6D-49D3-8E9A-65FE3668E4D5}">
  <ds:schemaRefs>
    <ds:schemaRef ds:uri="http://schemas.microsoft.com/office/2006/metadata/properties"/>
    <ds:schemaRef ds:uri="http://schemas.microsoft.com/office/infopath/2007/PartnerControls"/>
    <ds:schemaRef ds:uri="f0c40c9e-d67e-4420-8b0d-b050e523e661"/>
    <ds:schemaRef ds:uri="e6d04325-e349-4492-9420-828f258597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DE RÉÉDUCATION</vt:lpstr>
    </vt:vector>
  </TitlesOfParts>
  <Company>Hewlett-Packard Company</Company>
  <LinksUpToDate>false</LinksUpToDate>
  <CharactersWithSpaces>2433</CharactersWithSpaces>
  <SharedDoc>false</SharedDoc>
  <HLinks>
    <vt:vector size="6" baseType="variant">
      <vt:variant>
        <vt:i4>5701679</vt:i4>
      </vt:variant>
      <vt:variant>
        <vt:i4>0</vt:i4>
      </vt:variant>
      <vt:variant>
        <vt:i4>0</vt:i4>
      </vt:variant>
      <vt:variant>
        <vt:i4>5</vt:i4>
      </vt:variant>
      <vt:variant>
        <vt:lpwstr>mailto:sessad.itep@perdriere.com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DE RÉÉDUCATION</dc:title>
  <dc:creator>I.M.E. FELIX-JEAN MARCHAIS</dc:creator>
  <cp:lastModifiedBy>DITEP- 05-14 - Secrétaire</cp:lastModifiedBy>
  <cp:revision>39</cp:revision>
  <cp:lastPrinted>2025-02-10T15:31:00Z</cp:lastPrinted>
  <dcterms:created xsi:type="dcterms:W3CDTF">2024-11-25T08:43:00Z</dcterms:created>
  <dcterms:modified xsi:type="dcterms:W3CDTF">2025-03-17T10:16:00Z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0x0101004E14285FF1FF414AB5844AE6881CB30D</vt:lpwstr>
  </property>
  <property fmtid="{D5CDD505-2E9C-101B-9397-08002B2CF9AE}" pid="3" name="MediaServiceImageTags">
    <vt:lpwstr/>
  </property>
</Properties>
</file>