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484E" w:rsidRDefault="0064484E" w:rsidP="006448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9687" wp14:editId="16CEB607">
                <wp:simplePos x="0" y="0"/>
                <wp:positionH relativeFrom="margin">
                  <wp:align>left</wp:align>
                </wp:positionH>
                <wp:positionV relativeFrom="paragraph">
                  <wp:posOffset>-528955</wp:posOffset>
                </wp:positionV>
                <wp:extent cx="5734050" cy="752475"/>
                <wp:effectExtent l="0" t="19050" r="19050" b="28575"/>
                <wp:wrapNone/>
                <wp:docPr id="2" name="Parchemin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5247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484E" w:rsidRPr="00855774" w:rsidRDefault="00FD34BC" w:rsidP="0064484E">
                            <w:pPr>
                              <w:autoSpaceDE w:val="0"/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Dispositif </w:t>
                            </w:r>
                            <w:r w:rsidR="0064484E" w:rsidRPr="00855774">
                              <w:rPr>
                                <w:rFonts w:ascii="Comic Sans MS" w:hAnsi="Comic Sans MS" w:cs="Arial"/>
                              </w:rPr>
                              <w:t>ITEP</w:t>
                            </w:r>
                          </w:p>
                          <w:p w:rsidR="0064484E" w:rsidRPr="00855774" w:rsidRDefault="0064484E" w:rsidP="0064484E">
                            <w:pPr>
                              <w:autoSpaceDE w:val="0"/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855774">
                              <w:rPr>
                                <w:rFonts w:ascii="Comic Sans MS" w:hAnsi="Comic Sans MS" w:cs="Arial"/>
                              </w:rPr>
                              <w:t>Institut Thérapeutique, Educatif et Pédagogique Félix-Jean MARCHAIS</w:t>
                            </w:r>
                          </w:p>
                          <w:p w:rsidR="0064484E" w:rsidRDefault="0064484E" w:rsidP="0064484E">
                            <w:pPr>
                              <w:autoSpaceDE w:val="0"/>
                              <w:spacing w:after="0"/>
                              <w:jc w:val="both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:rsidR="00CA60CA" w:rsidRPr="00855774" w:rsidRDefault="00CA60CA" w:rsidP="0064484E">
                            <w:pPr>
                              <w:autoSpaceDE w:val="0"/>
                              <w:spacing w:after="0"/>
                              <w:jc w:val="both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0CF968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" o:spid="_x0000_s1026" type="#_x0000_t98" style="position:absolute;margin-left:0;margin-top:-41.65pt;width:451.5pt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" fillcolor="#e2efd9 [665]" strokecolor="#41719c" strokeweight="1pt">
                <v:stroke joinstyle="miter"/>
                <v:textbox>
                  <w:txbxContent>
                    <w:p w:rsidR="0064484E" w:rsidRPr="00855774" w:rsidRDefault="00FD34BC" w:rsidP="0064484E">
                      <w:pPr>
                        <w:autoSpaceDE w:val="0"/>
                        <w:spacing w:after="0"/>
                        <w:jc w:val="center"/>
                        <w:rPr>
                          <w:rFonts w:ascii="Comic Sans MS" w:hAnsi="Comic Sans MS" w:cs="Arial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Dispositif </w:t>
                      </w:r>
                      <w:r w:rsidR="0064484E" w:rsidRPr="00855774">
                        <w:rPr>
                          <w:rFonts w:ascii="Comic Sans MS" w:hAnsi="Comic Sans MS" w:cs="Arial"/>
                        </w:rPr>
                        <w:t>ITEP</w:t>
                      </w:r>
                    </w:p>
                    <w:p w:rsidR="0064484E" w:rsidRPr="00855774" w:rsidRDefault="0064484E" w:rsidP="0064484E">
                      <w:pPr>
                        <w:autoSpaceDE w:val="0"/>
                        <w:spacing w:after="0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855774">
                        <w:rPr>
                          <w:rFonts w:ascii="Comic Sans MS" w:hAnsi="Comic Sans MS" w:cs="Arial"/>
                        </w:rPr>
                        <w:t>Institut Thérapeutique, Educatif et Pédagogique Félix-Jean MARCHAIS</w:t>
                      </w:r>
                    </w:p>
                    <w:p w:rsidR="0064484E" w:rsidRDefault="0064484E" w:rsidP="0064484E">
                      <w:pPr>
                        <w:autoSpaceDE w:val="0"/>
                        <w:spacing w:after="0"/>
                        <w:jc w:val="both"/>
                        <w:rPr>
                          <w:rFonts w:ascii="Comic Sans MS" w:hAnsi="Comic Sans MS" w:cs="Arial"/>
                        </w:rPr>
                      </w:pPr>
                    </w:p>
                    <w:p w:rsidR="00CA60CA" w:rsidRPr="00855774" w:rsidRDefault="00CA60CA" w:rsidP="0064484E">
                      <w:pPr>
                        <w:autoSpaceDE w:val="0"/>
                        <w:spacing w:after="0"/>
                        <w:jc w:val="both"/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484E" w:rsidRPr="00963E24" w:rsidRDefault="0064484E" w:rsidP="00963E24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963E24">
        <w:rPr>
          <w:rFonts w:ascii="Comic Sans MS" w:hAnsi="Comic Sans MS" w:cs="Arial"/>
        </w:rPr>
        <w:t>Vous avez reçu une notification de la MDA qui vous propose, pour votre enfant, une orientation vers le dispositif ITEP.</w:t>
      </w:r>
    </w:p>
    <w:p w:rsidR="0064484E" w:rsidRPr="00855774" w:rsidRDefault="0064484E" w:rsidP="0064484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9DD1F" wp14:editId="4814B90A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1924050" cy="2124075"/>
                <wp:effectExtent l="0" t="0" r="19050" b="28575"/>
                <wp:wrapSquare wrapText="bothSides"/>
                <wp:docPr id="3" name="Organigramme : Stockage à accès séquenti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124075"/>
                        </a:xfrm>
                        <a:prstGeom prst="flowChartMagneticTap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84E" w:rsidRPr="00855774" w:rsidRDefault="0064484E" w:rsidP="0064484E">
                            <w:pPr>
                              <w:autoSpaceDE w:val="0"/>
                              <w:spacing w:after="0"/>
                              <w:jc w:val="both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85577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ITEP = </w:t>
                            </w:r>
                          </w:p>
                          <w:p w:rsidR="0064484E" w:rsidRDefault="0064484E" w:rsidP="0064484E">
                            <w:pPr>
                              <w:autoSpaceDE w:val="0"/>
                              <w:spacing w:after="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Institut</w:t>
                            </w:r>
                          </w:p>
                          <w:p w:rsidR="0064484E" w:rsidRDefault="0064484E" w:rsidP="0064484E">
                            <w:pPr>
                              <w:autoSpaceDE w:val="0"/>
                              <w:spacing w:after="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Thérapeutique,</w:t>
                            </w:r>
                          </w:p>
                          <w:p w:rsidR="0064484E" w:rsidRDefault="0064484E" w:rsidP="0064484E">
                            <w:pPr>
                              <w:autoSpaceDE w:val="0"/>
                              <w:spacing w:after="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Educatif et</w:t>
                            </w:r>
                          </w:p>
                          <w:p w:rsidR="0064484E" w:rsidRPr="00855774" w:rsidRDefault="0064484E" w:rsidP="0064484E">
                            <w:pPr>
                              <w:autoSpaceDE w:val="0"/>
                              <w:spacing w:after="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85577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Pédagogique</w:t>
                            </w:r>
                          </w:p>
                          <w:p w:rsidR="0064484E" w:rsidRPr="00855774" w:rsidRDefault="0064484E" w:rsidP="0064484E">
                            <w:pPr>
                              <w:autoSpaceDE w:val="0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329DD1F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3" o:spid="_x0000_s1027" type="#_x0000_t131" style="position:absolute;margin-left:0;margin-top:16.25pt;width:151.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" fillcolor="#538135 [2409]" strokecolor="#1f3763 [1604]" strokeweight="1pt">
                <v:textbox>
                  <w:txbxContent>
                    <w:p w:rsidR="0064484E" w:rsidRPr="00855774" w:rsidRDefault="0064484E" w:rsidP="0064484E">
                      <w:pPr>
                        <w:autoSpaceDE w:val="0"/>
                        <w:spacing w:after="0"/>
                        <w:jc w:val="both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85577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ITEP = </w:t>
                      </w:r>
                    </w:p>
                    <w:p w:rsidR="0064484E" w:rsidRDefault="0064484E" w:rsidP="0064484E">
                      <w:pPr>
                        <w:autoSpaceDE w:val="0"/>
                        <w:spacing w:after="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Institut</w:t>
                      </w:r>
                    </w:p>
                    <w:p w:rsidR="0064484E" w:rsidRDefault="0064484E" w:rsidP="0064484E">
                      <w:pPr>
                        <w:autoSpaceDE w:val="0"/>
                        <w:spacing w:after="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Thérapeutique,</w:t>
                      </w:r>
                    </w:p>
                    <w:p w:rsidR="0064484E" w:rsidRDefault="0064484E" w:rsidP="0064484E">
                      <w:pPr>
                        <w:autoSpaceDE w:val="0"/>
                        <w:spacing w:after="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Educatif et</w:t>
                      </w:r>
                    </w:p>
                    <w:p w:rsidR="0064484E" w:rsidRPr="00855774" w:rsidRDefault="0064484E" w:rsidP="0064484E">
                      <w:pPr>
                        <w:autoSpaceDE w:val="0"/>
                        <w:spacing w:after="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85577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Pédagogique</w:t>
                      </w:r>
                    </w:p>
                    <w:p w:rsidR="0064484E" w:rsidRPr="00855774" w:rsidRDefault="0064484E" w:rsidP="0064484E">
                      <w:pPr>
                        <w:autoSpaceDE w:val="0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484E" w:rsidRPr="00855774" w:rsidRDefault="0064484E" w:rsidP="0064484E">
      <w:pPr>
        <w:autoSpaceDE w:val="0"/>
        <w:spacing w:after="0"/>
        <w:jc w:val="both"/>
        <w:rPr>
          <w:rFonts w:ascii="Comic Sans MS" w:hAnsi="Comic Sans MS"/>
        </w:rPr>
      </w:pPr>
      <w:r w:rsidRPr="00855774">
        <w:rPr>
          <w:rFonts w:ascii="Comic Sans MS" w:hAnsi="Comic Sans MS" w:cs="Arial"/>
        </w:rPr>
        <w:t>Le « dispositif ITEP » accompagne</w:t>
      </w:r>
      <w:r w:rsidRPr="00855774">
        <w:rPr>
          <w:rFonts w:ascii="Comic Sans MS" w:hAnsi="Comic Sans MS" w:cs="Arial"/>
          <w:i/>
        </w:rPr>
        <w:t xml:space="preserve"> </w:t>
      </w:r>
      <w:r w:rsidRPr="00855774">
        <w:rPr>
          <w:rFonts w:ascii="Comic Sans MS" w:hAnsi="Comic Sans MS" w:cs="Arial"/>
        </w:rPr>
        <w:t xml:space="preserve">des enfants, adolescents ou jeunes adultes qui présentent des difficultés psychologiques. </w:t>
      </w:r>
    </w:p>
    <w:p w:rsidR="0064484E" w:rsidRPr="00855774" w:rsidRDefault="0064484E" w:rsidP="0064484E">
      <w:pPr>
        <w:autoSpaceDE w:val="0"/>
        <w:spacing w:after="0"/>
        <w:jc w:val="both"/>
        <w:rPr>
          <w:rFonts w:ascii="Comic Sans MS" w:hAnsi="Comic Sans MS" w:cs="Arial"/>
        </w:rPr>
      </w:pPr>
      <w:r w:rsidRPr="00855774">
        <w:rPr>
          <w:rFonts w:ascii="Comic Sans MS" w:hAnsi="Comic Sans MS" w:cs="Arial"/>
        </w:rPr>
        <w:t xml:space="preserve">Ces difficultés psychologiques provoquent des troubles du comportement, des problèmes de relations avec les camarades, avec les adultes, des difficultés dans les apprentissages.  </w:t>
      </w:r>
    </w:p>
    <w:p w:rsidR="0064484E" w:rsidRPr="00855774" w:rsidRDefault="0064484E" w:rsidP="0064484E">
      <w:pPr>
        <w:autoSpaceDE w:val="0"/>
        <w:spacing w:after="0"/>
        <w:jc w:val="both"/>
        <w:rPr>
          <w:rFonts w:ascii="Comic Sans MS" w:hAnsi="Comic Sans MS" w:cs="Arial"/>
        </w:rPr>
      </w:pPr>
      <w:r w:rsidRPr="00855774">
        <w:rPr>
          <w:rFonts w:ascii="Comic Sans MS" w:hAnsi="Comic Sans MS" w:cs="Arial"/>
        </w:rPr>
        <w:t xml:space="preserve"> </w:t>
      </w:r>
    </w:p>
    <w:p w:rsidR="0064484E" w:rsidRPr="00855774" w:rsidRDefault="0064484E" w:rsidP="0064484E">
      <w:pPr>
        <w:autoSpaceDE w:val="0"/>
        <w:spacing w:after="0"/>
        <w:jc w:val="both"/>
        <w:rPr>
          <w:rFonts w:ascii="Comic Sans MS" w:hAnsi="Comic Sans MS" w:cs="Arial"/>
        </w:rPr>
      </w:pPr>
      <w:r w:rsidRPr="00855774">
        <w:rPr>
          <w:rFonts w:ascii="Comic Sans MS" w:hAnsi="Comic Sans MS" w:cs="Arial"/>
        </w:rPr>
        <w:t>Ces jeunes souffrent et mettent l’entourage en difficulté, les parents, la famille, les enseignants…</w:t>
      </w:r>
    </w:p>
    <w:p w:rsidR="0064484E" w:rsidRPr="00855774" w:rsidRDefault="0064484E" w:rsidP="00FD34BC">
      <w:pPr>
        <w:rPr>
          <w:rFonts w:ascii="Comic Sans MS" w:hAnsi="Comic Sans MS"/>
        </w:rPr>
      </w:pPr>
    </w:p>
    <w:p w:rsidR="0064484E" w:rsidRPr="00CC6E0F" w:rsidRDefault="0064484E" w:rsidP="0064484E">
      <w:pPr>
        <w:pStyle w:val="Corpsdetexte2"/>
        <w:ind w:right="-7"/>
        <w:rPr>
          <w:rFonts w:ascii="Comic Sans MS" w:eastAsia="Calibri" w:hAnsi="Comic Sans MS" w:cs="Arial"/>
          <w:b/>
          <w:lang w:eastAsia="en-US"/>
        </w:rPr>
      </w:pPr>
      <w:r w:rsidRPr="00CC6E0F">
        <w:rPr>
          <w:rFonts w:ascii="Comic Sans MS" w:eastAsia="Calibri" w:hAnsi="Comic Sans MS" w:cs="Arial"/>
          <w:b/>
          <w:lang w:eastAsia="en-US"/>
        </w:rPr>
        <w:t>Cette notification d’orientation vous permet de prendre contact avec nous et de réfléchir à plusieurs possibilités d’accompagnement :</w:t>
      </w:r>
    </w:p>
    <w:p w:rsidR="0064484E" w:rsidRPr="001E2809" w:rsidRDefault="00FD34BC" w:rsidP="0064484E">
      <w:pPr>
        <w:pStyle w:val="Corpsdetexte2"/>
        <w:ind w:right="-7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728980</wp:posOffset>
                </wp:positionH>
                <wp:positionV relativeFrom="paragraph">
                  <wp:posOffset>147320</wp:posOffset>
                </wp:positionV>
                <wp:extent cx="4171950" cy="638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638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4BC" w:rsidRDefault="00FD34BC" w:rsidP="00FD34BC">
                            <w:pPr>
                              <w:pStyle w:val="Corpsdetexte2"/>
                              <w:ind w:right="-7"/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E2809"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 xml:space="preserve">- ITEP La Perdrière </w:t>
                            </w:r>
                            <w:r w:rsidR="002914AF"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 xml:space="preserve">- </w:t>
                            </w:r>
                            <w:r w:rsidRPr="001E2809"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 xml:space="preserve">16 jeunes de 7 à 16 ans garçons et filles.  </w:t>
                            </w:r>
                          </w:p>
                          <w:p w:rsidR="00FD34BC" w:rsidRPr="001E2809" w:rsidRDefault="00FD34BC" w:rsidP="00FD34BC">
                            <w:pPr>
                              <w:pStyle w:val="Corpsdetexte2"/>
                              <w:ind w:right="-7"/>
                              <w:jc w:val="center"/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>A LAVAL</w:t>
                            </w:r>
                          </w:p>
                          <w:p w:rsidR="00FD34BC" w:rsidRDefault="00FD34BC" w:rsidP="00FD3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" o:spid="_x0000_s1028" style="position:absolute;left:0;text-align:left;margin-left:57.4pt;margin-top:11.6pt;width:328.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" fillcolor="#92d050" strokecolor="#375623 [1609]" strokeweight="1pt">
                <v:textbox>
                  <w:txbxContent>
                    <w:p w:rsidR="00FD34BC" w:rsidRDefault="00FD34BC" w:rsidP="00FD34BC">
                      <w:pPr>
                        <w:pStyle w:val="Corpsdetexte2"/>
                        <w:ind w:right="-7"/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</w:pPr>
                      <w:r w:rsidRPr="001E2809"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 xml:space="preserve">- ITEP La Perdrière </w:t>
                      </w:r>
                      <w:r w:rsidR="002914AF"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 xml:space="preserve">- </w:t>
                      </w:r>
                      <w:r w:rsidRPr="001E2809"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 xml:space="preserve">16 jeunes de 7 à 16 ans garçons et filles.  </w:t>
                      </w:r>
                    </w:p>
                    <w:p w:rsidR="00FD34BC" w:rsidRPr="001E2809" w:rsidRDefault="00FD34BC" w:rsidP="00FD34BC">
                      <w:pPr>
                        <w:pStyle w:val="Corpsdetexte2"/>
                        <w:ind w:right="-7"/>
                        <w:jc w:val="center"/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>A LAVAL</w:t>
                      </w:r>
                    </w:p>
                    <w:p w:rsidR="00FD34BC" w:rsidRDefault="00FD34BC" w:rsidP="00FD34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484E" w:rsidRPr="001E2809" w:rsidRDefault="0064484E" w:rsidP="0064484E">
      <w:pPr>
        <w:rPr>
          <w:rFonts w:ascii="Comic Sans MS" w:hAnsi="Comic Sans MS"/>
        </w:rPr>
      </w:pPr>
    </w:p>
    <w:p w:rsidR="0064484E" w:rsidRDefault="0064484E" w:rsidP="0064484E"/>
    <w:p w:rsidR="0064484E" w:rsidRDefault="00FD34BC" w:rsidP="006448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736535" wp14:editId="7AFE5E45">
                <wp:simplePos x="0" y="0"/>
                <wp:positionH relativeFrom="margin">
                  <wp:posOffset>328930</wp:posOffset>
                </wp:positionH>
                <wp:positionV relativeFrom="paragraph">
                  <wp:posOffset>12066</wp:posOffset>
                </wp:positionV>
                <wp:extent cx="5010150" cy="6667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66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34BC" w:rsidRDefault="00FD34BC" w:rsidP="00FD34BC">
                            <w:pPr>
                              <w:pStyle w:val="Corpsdetexte2"/>
                              <w:ind w:right="-7"/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E2809"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>- ITEP Pro Félix Jean Marchais</w:t>
                            </w:r>
                            <w:r w:rsidR="002914AF"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 xml:space="preserve"> -</w:t>
                            </w:r>
                            <w:r w:rsidRPr="001E2809"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 xml:space="preserve"> 27 jeunes de 14 à 20 ans garçons et filles.  </w:t>
                            </w:r>
                          </w:p>
                          <w:p w:rsidR="00FD34BC" w:rsidRDefault="00FD34BC" w:rsidP="00FD34BC">
                            <w:pPr>
                              <w:pStyle w:val="Corpsdetexte2"/>
                              <w:ind w:right="-7"/>
                              <w:jc w:val="center"/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>A ANDOUILLE</w:t>
                            </w:r>
                          </w:p>
                          <w:p w:rsidR="00FD34BC" w:rsidRDefault="00FD34BC" w:rsidP="00FD34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736535" id="Rectangle 12" o:spid="_x0000_s1029" style="position:absolute;margin-left:25.9pt;margin-top:.95pt;width:394.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" fillcolor="#ffc000" strokecolor="#507e32" strokeweight="1pt">
                <v:textbox>
                  <w:txbxContent>
                    <w:p w:rsidR="00FD34BC" w:rsidRDefault="00FD34BC" w:rsidP="00FD34BC">
                      <w:pPr>
                        <w:pStyle w:val="Corpsdetexte2"/>
                        <w:ind w:right="-7"/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</w:pPr>
                      <w:r w:rsidRPr="001E2809"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>- ITEP Pro Félix Jean Marchais</w:t>
                      </w:r>
                      <w:r w:rsidR="002914AF"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 xml:space="preserve"> -</w:t>
                      </w:r>
                      <w:r w:rsidRPr="001E2809"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 xml:space="preserve"> 27 jeunes de 14 à 20 ans garçons et filles.  </w:t>
                      </w:r>
                    </w:p>
                    <w:p w:rsidR="00FD34BC" w:rsidRDefault="00FD34BC" w:rsidP="00FD34BC">
                      <w:pPr>
                        <w:pStyle w:val="Corpsdetexte2"/>
                        <w:ind w:right="-7"/>
                        <w:jc w:val="center"/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>A ANDOUILLE</w:t>
                      </w:r>
                    </w:p>
                    <w:p w:rsidR="00FD34BC" w:rsidRDefault="00FD34BC" w:rsidP="00FD34B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484E" w:rsidRDefault="0064484E" w:rsidP="0064484E"/>
    <w:p w:rsidR="00FD34BC" w:rsidRDefault="00FD34BC" w:rsidP="0064484E">
      <w:pPr>
        <w:pStyle w:val="Corpsdetexte2"/>
        <w:ind w:right="-7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64484E" w:rsidRPr="0000487E" w:rsidRDefault="0064484E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  <w:r w:rsidRPr="0000487E">
        <w:rPr>
          <w:rFonts w:ascii="Comic Sans MS" w:hAnsi="Comic Sans MS" w:cs="Arial"/>
          <w:sz w:val="22"/>
          <w:szCs w:val="22"/>
        </w:rPr>
        <w:t>C’est pouvoir y venir en fonction de ce qui est possible pour</w:t>
      </w:r>
      <w:r w:rsidR="003A7AA0">
        <w:rPr>
          <w:rFonts w:ascii="Comic Sans MS" w:hAnsi="Comic Sans MS" w:cs="Arial"/>
          <w:sz w:val="22"/>
          <w:szCs w:val="22"/>
        </w:rPr>
        <w:t xml:space="preserve"> vous et</w:t>
      </w:r>
      <w:r w:rsidR="00B37918">
        <w:rPr>
          <w:rFonts w:ascii="Comic Sans MS" w:hAnsi="Comic Sans MS" w:cs="Arial"/>
          <w:sz w:val="22"/>
          <w:szCs w:val="22"/>
        </w:rPr>
        <w:t xml:space="preserve"> votre </w:t>
      </w:r>
      <w:r>
        <w:rPr>
          <w:rFonts w:ascii="Comic Sans MS" w:hAnsi="Comic Sans MS" w:cs="Arial"/>
          <w:sz w:val="22"/>
          <w:szCs w:val="22"/>
        </w:rPr>
        <w:t>enfant, en fonction de vos choi</w:t>
      </w:r>
      <w:r w:rsidR="003A7AA0">
        <w:rPr>
          <w:rFonts w:ascii="Comic Sans MS" w:hAnsi="Comic Sans MS" w:cs="Arial"/>
          <w:sz w:val="22"/>
          <w:szCs w:val="22"/>
        </w:rPr>
        <w:t>x</w:t>
      </w:r>
      <w:r>
        <w:rPr>
          <w:rFonts w:ascii="Comic Sans MS" w:hAnsi="Comic Sans MS" w:cs="Arial"/>
          <w:sz w:val="22"/>
          <w:szCs w:val="22"/>
        </w:rPr>
        <w:t>.</w:t>
      </w:r>
      <w:r w:rsidRPr="0000487E">
        <w:rPr>
          <w:rFonts w:ascii="Comic Sans MS" w:hAnsi="Comic Sans MS" w:cs="Arial"/>
          <w:sz w:val="22"/>
          <w:szCs w:val="22"/>
        </w:rPr>
        <w:t xml:space="preserve"> </w:t>
      </w:r>
    </w:p>
    <w:p w:rsidR="0064484E" w:rsidRPr="0000487E" w:rsidRDefault="0064484E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  <w:r w:rsidRPr="0000487E">
        <w:rPr>
          <w:rFonts w:ascii="Comic Sans MS" w:hAnsi="Comic Sans MS" w:cs="Arial"/>
          <w:sz w:val="22"/>
          <w:szCs w:val="22"/>
        </w:rPr>
        <w:t xml:space="preserve">Votre enfant y vient pour s’y poser, se sentir mieux, améliorer les relations avec les autres, se réconcilier avec les apprentissages. </w:t>
      </w:r>
    </w:p>
    <w:p w:rsidR="0064484E" w:rsidRPr="0000487E" w:rsidRDefault="0064484E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  <w:r w:rsidRPr="0000487E">
        <w:rPr>
          <w:rFonts w:ascii="Comic Sans MS" w:hAnsi="Comic Sans MS" w:cs="Arial"/>
          <w:sz w:val="22"/>
          <w:szCs w:val="22"/>
        </w:rPr>
        <w:t xml:space="preserve">Différents supports sont proposés, des ateliers éducatifs, des ateliers thérapeutiques, des rencontres individuelles avec les éducateurs, un psychologue, l’infirmière ou tout autre professionnel. </w:t>
      </w:r>
    </w:p>
    <w:p w:rsidR="0064484E" w:rsidRPr="0000487E" w:rsidRDefault="0064484E" w:rsidP="0064484E">
      <w:pPr>
        <w:pStyle w:val="Corpsdetexte2"/>
        <w:ind w:right="-7"/>
        <w:rPr>
          <w:rFonts w:ascii="Comic Sans MS" w:hAnsi="Comic Sans MS"/>
        </w:rPr>
      </w:pPr>
      <w:r w:rsidRPr="0000487E">
        <w:rPr>
          <w:rFonts w:ascii="Comic Sans MS" w:hAnsi="Comic Sans MS" w:cs="Arial"/>
          <w:sz w:val="22"/>
          <w:szCs w:val="22"/>
        </w:rPr>
        <w:t>La scolarité est également possible dans l’établissement dans ce qu’on appelle « unité d’enseignement » car il y a un enseignant dans chacun des établissements</w:t>
      </w:r>
      <w:r w:rsidRPr="0000487E">
        <w:rPr>
          <w:rFonts w:ascii="Comic Sans MS" w:eastAsia="Calibri" w:hAnsi="Comic Sans MS" w:cs="Arial"/>
          <w:sz w:val="22"/>
          <w:szCs w:val="22"/>
          <w:lang w:eastAsia="en-US"/>
        </w:rPr>
        <w:t xml:space="preserve">. </w:t>
      </w:r>
    </w:p>
    <w:p w:rsidR="0064484E" w:rsidRPr="0000487E" w:rsidRDefault="0064484E" w:rsidP="0064484E">
      <w:pPr>
        <w:pStyle w:val="Corpsdetexte2"/>
        <w:ind w:right="-7"/>
        <w:rPr>
          <w:rFonts w:ascii="Comic Sans MS" w:hAnsi="Comic Sans MS"/>
        </w:rPr>
      </w:pPr>
      <w:r w:rsidRPr="0000487E">
        <w:rPr>
          <w:rFonts w:ascii="Comic Sans MS" w:eastAsia="Calibri" w:hAnsi="Comic Sans MS" w:cs="Arial"/>
          <w:sz w:val="22"/>
          <w:szCs w:val="22"/>
          <w:lang w:eastAsia="en-US"/>
        </w:rPr>
        <w:t>Le plus souvent, les scolarités sont partagées av</w:t>
      </w:r>
      <w:r>
        <w:rPr>
          <w:rFonts w:ascii="Comic Sans MS" w:eastAsia="Calibri" w:hAnsi="Comic Sans MS" w:cs="Arial"/>
          <w:sz w:val="22"/>
          <w:szCs w:val="22"/>
          <w:lang w:eastAsia="en-US"/>
        </w:rPr>
        <w:t>ec les établissements scolaires</w:t>
      </w:r>
      <w:r w:rsidRPr="0000487E">
        <w:rPr>
          <w:rFonts w:ascii="Comic Sans MS" w:eastAsia="Calibri" w:hAnsi="Comic Sans MS" w:cs="Arial"/>
          <w:sz w:val="22"/>
          <w:szCs w:val="22"/>
          <w:lang w:eastAsia="en-US"/>
        </w:rPr>
        <w:t xml:space="preserve">.  </w:t>
      </w:r>
      <w:r w:rsidRPr="0000487E">
        <w:rPr>
          <w:rFonts w:ascii="Comic Sans MS" w:hAnsi="Comic Sans MS" w:cs="Arial"/>
          <w:sz w:val="22"/>
          <w:szCs w:val="22"/>
        </w:rPr>
        <w:t xml:space="preserve">  </w:t>
      </w:r>
    </w:p>
    <w:p w:rsidR="00B37918" w:rsidRDefault="0064484E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  <w:r w:rsidRPr="0000487E">
        <w:rPr>
          <w:rFonts w:ascii="Comic Sans MS" w:hAnsi="Comic Sans MS" w:cs="Arial"/>
          <w:sz w:val="22"/>
          <w:szCs w:val="22"/>
        </w:rPr>
        <w:t>Pour les plus grands, des ateliers préprofessionnels sont proposés.</w:t>
      </w:r>
    </w:p>
    <w:p w:rsidR="00963E24" w:rsidRPr="0000487E" w:rsidRDefault="00963E24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</w:p>
    <w:p w:rsidR="0064484E" w:rsidRDefault="00963E24" w:rsidP="0064484E"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03D9BA" wp14:editId="36C471A3">
                <wp:simplePos x="0" y="0"/>
                <wp:positionH relativeFrom="column">
                  <wp:posOffset>-185420</wp:posOffset>
                </wp:positionH>
                <wp:positionV relativeFrom="paragraph">
                  <wp:posOffset>294005</wp:posOffset>
                </wp:positionV>
                <wp:extent cx="1123950" cy="800100"/>
                <wp:effectExtent l="19050" t="0" r="38100" b="38100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01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E24" w:rsidRPr="00963E24" w:rsidRDefault="00963E24" w:rsidP="00963E2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Accueil de jour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03D9BA" id="Nuage 1" o:spid="_x0000_s1030" style="position:absolute;margin-left:-14.6pt;margin-top:23.15pt;width:88.5pt;height:6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color="#1f3763 [1604]" strokeweight="1pt">
                <v:stroke joinstyle="miter"/>
                <v:formulas/>
                <v:path arrowok="t" o:connecttype="custom" o:connectlocs="122099,484820;56198,470059;180248,646359;151421,653415;428714,723979;411334,691753;750002,643617;743056,678974;887947,425127;972529,557292;1087474,284369;1049801,333931;997089,100494;999067,123904;756533,73194;775838,43339;576050,87418;585391,61674;364243,96160;398066,121126;107374,292425;101468,266144" o:connectangles="0,0,0,0,0,0,0,0,0,0,0,0,0,0,0,0,0,0,0,0,0,0" textboxrect="0,0,43200,43200"/>
                <v:textbox>
                  <w:txbxContent>
                    <w:p w:rsidR="00963E24" w:rsidRPr="00963E24" w:rsidRDefault="00963E24" w:rsidP="00963E2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Accueil de jour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8C9A16" wp14:editId="1EFFF0A5">
                <wp:simplePos x="0" y="0"/>
                <wp:positionH relativeFrom="column">
                  <wp:posOffset>4519930</wp:posOffset>
                </wp:positionH>
                <wp:positionV relativeFrom="paragraph">
                  <wp:posOffset>189230</wp:posOffset>
                </wp:positionV>
                <wp:extent cx="1962150" cy="800100"/>
                <wp:effectExtent l="19050" t="0" r="38100" b="38100"/>
                <wp:wrapNone/>
                <wp:docPr id="7" name="Nu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00100"/>
                        </a:xfrm>
                        <a:prstGeom prst="cloud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3E24" w:rsidRPr="00963E24" w:rsidRDefault="00963E24" w:rsidP="00963E2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Ateliers préprofessionnels</w:t>
                            </w: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A8C9A16" id="Nuage 7" o:spid="_x0000_s1031" style="position:absolute;margin-left:355.9pt;margin-top:14.9pt;width:154.5pt;height:6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color="#2f528f" strokeweight="1pt">
                <v:stroke joinstyle="miter"/>
                <v:formulas/>
                <v:path arrowok="t" o:connecttype="custom" o:connectlocs="213157,484820;98108,470059;314671,646359;264345,653415;748433,723979;718092,691753;1309326,643617;1297199,678974;1550144,425127;1697805,557292;1898471,284369;1832703,333931;1740681,100494;1744133,123904;1320727,73194;1354429,43339;1005647,87418;1021953,61674;635882,96160;694928,121126;187449,292425;177139,266144" o:connectangles="0,0,0,0,0,0,0,0,0,0,0,0,0,0,0,0,0,0,0,0,0,0" textboxrect="0,0,43200,43200"/>
                <v:textbox>
                  <w:txbxContent>
                    <w:p w:rsidR="00963E24" w:rsidRPr="00963E24" w:rsidRDefault="00963E24" w:rsidP="00963E2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Ateliers préprofessionnels</w:t>
                      </w: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4484E" w:rsidRDefault="00963E24" w:rsidP="0064484E">
      <w:r>
        <w:rPr>
          <w:rFonts w:ascii="Comic Sans MS" w:hAnsi="Comic Sans MS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CDC122" wp14:editId="7076DB43">
                <wp:simplePos x="0" y="0"/>
                <wp:positionH relativeFrom="column">
                  <wp:posOffset>967105</wp:posOffset>
                </wp:positionH>
                <wp:positionV relativeFrom="paragraph">
                  <wp:posOffset>12065</wp:posOffset>
                </wp:positionV>
                <wp:extent cx="1123950" cy="800100"/>
                <wp:effectExtent l="19050" t="0" r="38100" b="38100"/>
                <wp:wrapNone/>
                <wp:docPr id="4" name="Nu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0100"/>
                        </a:xfrm>
                        <a:prstGeom prst="cloud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3E24" w:rsidRPr="00963E24" w:rsidRDefault="00963E24" w:rsidP="00963E2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Accueil de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nuit</w:t>
                            </w: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CDC122" id="Nuage 4" o:spid="_x0000_s1032" style="position:absolute;margin-left:76.15pt;margin-top:.95pt;width:88.5pt;height:63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color="#2f528f" strokeweight="1pt">
                <v:stroke joinstyle="miter"/>
                <v:formulas/>
                <v:path arrowok="t" o:connecttype="custom" o:connectlocs="122099,484820;56198,470059;180248,646359;151421,653415;428714,723979;411334,691753;750002,643617;743056,678974;887947,425127;972529,557292;1087474,284369;1049801,333931;997089,100494;999067,123904;756533,73194;775838,43339;576050,87418;585391,61674;364243,96160;398066,121126;107374,292425;101468,266144" o:connectangles="0,0,0,0,0,0,0,0,0,0,0,0,0,0,0,0,0,0,0,0,0,0" textboxrect="0,0,43200,43200"/>
                <v:textbox>
                  <w:txbxContent>
                    <w:p w:rsidR="00963E24" w:rsidRPr="00963E24" w:rsidRDefault="00963E24" w:rsidP="00963E2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Accueil de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nuit</w:t>
                      </w: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FB50FD" wp14:editId="775ED35F">
                <wp:simplePos x="0" y="0"/>
                <wp:positionH relativeFrom="column">
                  <wp:posOffset>2162175</wp:posOffset>
                </wp:positionH>
                <wp:positionV relativeFrom="paragraph">
                  <wp:posOffset>12700</wp:posOffset>
                </wp:positionV>
                <wp:extent cx="1123950" cy="800100"/>
                <wp:effectExtent l="19050" t="0" r="38100" b="38100"/>
                <wp:wrapNone/>
                <wp:docPr id="5" name="Nu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0100"/>
                        </a:xfrm>
                        <a:prstGeom prst="cloud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3E24" w:rsidRPr="00963E24" w:rsidRDefault="00963E24" w:rsidP="00963E2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Service de soins </w:t>
                            </w: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FB50FD" id="Nuage 5" o:spid="_x0000_s1033" style="position:absolute;margin-left:170.25pt;margin-top:1pt;width:88.5pt;height:63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color="#2f528f" strokeweight="1pt">
                <v:stroke joinstyle="miter"/>
                <v:formulas/>
                <v:path arrowok="t" o:connecttype="custom" o:connectlocs="122099,484820;56198,470059;180248,646359;151421,653415;428714,723979;411334,691753;750002,643617;743056,678974;887947,425127;972529,557292;1087474,284369;1049801,333931;997089,100494;999067,123904;756533,73194;775838,43339;576050,87418;585391,61674;364243,96160;398066,121126;107374,292425;101468,266144" o:connectangles="0,0,0,0,0,0,0,0,0,0,0,0,0,0,0,0,0,0,0,0,0,0" textboxrect="0,0,43200,43200"/>
                <v:textbox>
                  <w:txbxContent>
                    <w:p w:rsidR="00963E24" w:rsidRPr="00963E24" w:rsidRDefault="00963E24" w:rsidP="00963E2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Service de soins </w:t>
                      </w: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9A87B7" wp14:editId="10554BB5">
                <wp:simplePos x="0" y="0"/>
                <wp:positionH relativeFrom="column">
                  <wp:posOffset>3348355</wp:posOffset>
                </wp:positionH>
                <wp:positionV relativeFrom="paragraph">
                  <wp:posOffset>12065</wp:posOffset>
                </wp:positionV>
                <wp:extent cx="1123950" cy="619125"/>
                <wp:effectExtent l="19050" t="0" r="38100" b="47625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9125"/>
                        </a:xfrm>
                        <a:prstGeom prst="cloud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3E24" w:rsidRPr="00963E24" w:rsidRDefault="00963E24" w:rsidP="00963E2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Scolarité</w:t>
                            </w: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9A87B7" id="Nuage 6" o:spid="_x0000_s1034" style="position:absolute;margin-left:263.65pt;margin-top:.95pt;width:88.5pt;height:48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color="#2f528f" strokeweight="1pt">
                <v:stroke joinstyle="miter"/>
                <v:formulas/>
                <v:path arrowok="t" o:connecttype="custom" o:connectlocs="122099,375158;56198,363736;180248,500158;151421,505619;428714,560222;411334,535285;750002,498037;743056,525396;887947,328967;972529,431238;1087474,220047;1049801,258399;997089,77763;999067,95878;756533,56638;775838,33536;576050,67645;585391,47724;364243,74410;398066,93729;107374,226282;101468,205945" o:connectangles="0,0,0,0,0,0,0,0,0,0,0,0,0,0,0,0,0,0,0,0,0,0" textboxrect="0,0,43200,43200"/>
                <v:textbox>
                  <w:txbxContent>
                    <w:p w:rsidR="00963E24" w:rsidRPr="00963E24" w:rsidRDefault="00963E24" w:rsidP="00963E2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Scolarité</w:t>
                      </w: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14AF" w:rsidRPr="002914AF" w:rsidRDefault="002914AF" w:rsidP="002914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-394971</wp:posOffset>
                </wp:positionV>
                <wp:extent cx="5686425" cy="6000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4AF" w:rsidRPr="001E2809" w:rsidRDefault="002914AF" w:rsidP="002914AF">
                            <w:pPr>
                              <w:pStyle w:val="Corpsdetexte2"/>
                              <w:ind w:right="-7"/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E2809"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 xml:space="preserve">-SESSAD La Perdrière, service d’éducation spécialisée et de soins à domicile </w:t>
                            </w:r>
                            <w:r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 xml:space="preserve">                         </w:t>
                            </w:r>
                            <w:r w:rsidRPr="001E2809"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  <w:t>39 jeunes de 5 à 20 ans sur l’ensemble du département.</w:t>
                            </w:r>
                          </w:p>
                          <w:p w:rsidR="002914AF" w:rsidRPr="001E2809" w:rsidRDefault="002914AF" w:rsidP="002914AF">
                            <w:pPr>
                              <w:pStyle w:val="Corpsdetexte2"/>
                              <w:ind w:right="-7"/>
                              <w:rPr>
                                <w:rFonts w:ascii="Comic Sans MS" w:eastAsia="Calibri" w:hAnsi="Comic Sans MS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2914AF" w:rsidRDefault="002914AF" w:rsidP="002914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4" o:spid="_x0000_s1035" style="position:absolute;margin-left:4.15pt;margin-top:-31.1pt;width:447.75pt;height:47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" fillcolor="#f7caac [1301]" strokecolor="#1f3763 [1604]" strokeweight="1pt">
                <v:textbox>
                  <w:txbxContent>
                    <w:p w:rsidR="002914AF" w:rsidRPr="001E2809" w:rsidRDefault="002914AF" w:rsidP="002914AF">
                      <w:pPr>
                        <w:pStyle w:val="Corpsdetexte2"/>
                        <w:ind w:right="-7"/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</w:pPr>
                      <w:r w:rsidRPr="001E2809"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 xml:space="preserve">-SESSAD La Perdrière, service d’éducation spécialisée et de soins à domicile </w:t>
                      </w:r>
                      <w:r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 xml:space="preserve">                         </w:t>
                      </w:r>
                      <w:r w:rsidRPr="001E2809"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  <w:t>39 jeunes de 5 à 20 ans sur l’ensemble du département.</w:t>
                      </w:r>
                    </w:p>
                    <w:p w:rsidR="002914AF" w:rsidRPr="001E2809" w:rsidRDefault="002914AF" w:rsidP="002914AF">
                      <w:pPr>
                        <w:pStyle w:val="Corpsdetexte2"/>
                        <w:ind w:right="-7"/>
                        <w:rPr>
                          <w:rFonts w:ascii="Comic Sans MS" w:eastAsia="Calibri" w:hAnsi="Comic Sans MS" w:cs="Arial"/>
                          <w:sz w:val="22"/>
                          <w:szCs w:val="22"/>
                          <w:lang w:eastAsia="en-US"/>
                        </w:rPr>
                      </w:pPr>
                    </w:p>
                    <w:p w:rsidR="002914AF" w:rsidRDefault="002914AF" w:rsidP="002914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3BE6" w:rsidRDefault="00203BE6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</w:p>
    <w:p w:rsidR="0064484E" w:rsidRPr="0000487E" w:rsidRDefault="0064484E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  <w:r w:rsidRPr="0000487E">
        <w:rPr>
          <w:rFonts w:ascii="Comic Sans MS" w:hAnsi="Comic Sans MS" w:cs="Arial"/>
          <w:sz w:val="22"/>
          <w:szCs w:val="22"/>
        </w:rPr>
        <w:t>Les professionnels du s</w:t>
      </w:r>
      <w:r>
        <w:rPr>
          <w:rFonts w:ascii="Comic Sans MS" w:hAnsi="Comic Sans MS" w:cs="Arial"/>
          <w:sz w:val="22"/>
          <w:szCs w:val="22"/>
        </w:rPr>
        <w:t>ervice se déplacent là où est votre enfant</w:t>
      </w:r>
      <w:r w:rsidRPr="0000487E">
        <w:rPr>
          <w:rFonts w:ascii="Comic Sans MS" w:hAnsi="Comic Sans MS" w:cs="Arial"/>
          <w:sz w:val="22"/>
          <w:szCs w:val="22"/>
        </w:rPr>
        <w:t xml:space="preserve">. </w:t>
      </w:r>
    </w:p>
    <w:p w:rsidR="0064484E" w:rsidRPr="0000487E" w:rsidRDefault="0064484E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  <w:r w:rsidRPr="0000487E">
        <w:rPr>
          <w:rFonts w:ascii="Comic Sans MS" w:hAnsi="Comic Sans MS" w:cs="Arial"/>
          <w:sz w:val="22"/>
          <w:szCs w:val="22"/>
        </w:rPr>
        <w:t xml:space="preserve">Les professionnels éducateurs ou professionnels de soins vont à la rencontre des partenaires. Ils voient votre enfant dans les lieux et les temps qui sont prévus avec vous et les partenaires. </w:t>
      </w:r>
    </w:p>
    <w:p w:rsidR="0064484E" w:rsidRPr="0000487E" w:rsidRDefault="0064484E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  <w:r w:rsidRPr="0000487E">
        <w:rPr>
          <w:rFonts w:ascii="Comic Sans MS" w:hAnsi="Comic Sans MS" w:cs="Arial"/>
          <w:sz w:val="22"/>
          <w:szCs w:val="22"/>
        </w:rPr>
        <w:t>Différents supports sont proposés, des ateliers éducatifs, des ateliers thérapeutiques, des rencontres individuelles avec les éducateurs, un professionnel du soin.</w:t>
      </w:r>
    </w:p>
    <w:p w:rsidR="0064484E" w:rsidRPr="0000487E" w:rsidRDefault="0064484E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  <w:r w:rsidRPr="0000487E">
        <w:rPr>
          <w:rFonts w:ascii="Comic Sans MS" w:hAnsi="Comic Sans MS" w:cs="Arial"/>
          <w:sz w:val="22"/>
          <w:szCs w:val="22"/>
        </w:rPr>
        <w:t>Quelques rendez-vous au service</w:t>
      </w:r>
      <w:r>
        <w:rPr>
          <w:rFonts w:ascii="Comic Sans MS" w:hAnsi="Comic Sans MS" w:cs="Arial"/>
          <w:sz w:val="22"/>
          <w:szCs w:val="22"/>
        </w:rPr>
        <w:t xml:space="preserve"> sont nécessaires,</w:t>
      </w:r>
      <w:r w:rsidRPr="0000487E">
        <w:rPr>
          <w:rFonts w:ascii="Comic Sans MS" w:hAnsi="Comic Sans MS" w:cs="Arial"/>
          <w:sz w:val="22"/>
          <w:szCs w:val="22"/>
        </w:rPr>
        <w:t xml:space="preserve"> en particulier au moment de l’admission puis à périodes régulières pour faire le point, évoquer le projet</w:t>
      </w:r>
      <w:r>
        <w:rPr>
          <w:rFonts w:ascii="Comic Sans MS" w:hAnsi="Comic Sans MS" w:cs="Arial"/>
          <w:sz w:val="22"/>
          <w:szCs w:val="22"/>
        </w:rPr>
        <w:t xml:space="preserve"> de votre enfant</w:t>
      </w:r>
      <w:r w:rsidRPr="0000487E">
        <w:rPr>
          <w:rFonts w:ascii="Comic Sans MS" w:hAnsi="Comic Sans MS" w:cs="Arial"/>
          <w:sz w:val="22"/>
          <w:szCs w:val="22"/>
        </w:rPr>
        <w:t xml:space="preserve">, décider de la suite. </w:t>
      </w:r>
    </w:p>
    <w:p w:rsidR="0064484E" w:rsidRDefault="0064484E" w:rsidP="0064484E">
      <w:pPr>
        <w:pStyle w:val="Corpsdetexte2"/>
        <w:ind w:right="-7"/>
        <w:rPr>
          <w:rFonts w:ascii="Comic Sans MS" w:hAnsi="Comic Sans MS" w:cs="Arial"/>
          <w:sz w:val="22"/>
          <w:szCs w:val="22"/>
        </w:rPr>
      </w:pPr>
      <w:r w:rsidRPr="0000487E">
        <w:rPr>
          <w:rFonts w:ascii="Comic Sans MS" w:hAnsi="Comic Sans MS" w:cs="Arial"/>
          <w:sz w:val="22"/>
          <w:szCs w:val="22"/>
        </w:rPr>
        <w:t>La sc</w:t>
      </w:r>
      <w:r>
        <w:rPr>
          <w:rFonts w:ascii="Comic Sans MS" w:hAnsi="Comic Sans MS" w:cs="Arial"/>
          <w:sz w:val="22"/>
          <w:szCs w:val="22"/>
        </w:rPr>
        <w:t>olarité se poursuit là où est votre enfant</w:t>
      </w:r>
      <w:r w:rsidRPr="0000487E">
        <w:rPr>
          <w:rFonts w:ascii="Comic Sans MS" w:hAnsi="Comic Sans MS" w:cs="Arial"/>
          <w:sz w:val="22"/>
          <w:szCs w:val="22"/>
        </w:rPr>
        <w:t xml:space="preserve">. </w:t>
      </w:r>
    </w:p>
    <w:p w:rsidR="003A7AA0" w:rsidRDefault="0076710C" w:rsidP="00203BE6"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AEB0EE" wp14:editId="2BC66504">
                <wp:simplePos x="0" y="0"/>
                <wp:positionH relativeFrom="column">
                  <wp:posOffset>4071620</wp:posOffset>
                </wp:positionH>
                <wp:positionV relativeFrom="paragraph">
                  <wp:posOffset>276860</wp:posOffset>
                </wp:positionV>
                <wp:extent cx="2009775" cy="800100"/>
                <wp:effectExtent l="19050" t="0" r="47625" b="38100"/>
                <wp:wrapNone/>
                <wp:docPr id="13" name="Nuag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00100"/>
                        </a:xfrm>
                        <a:prstGeom prst="cloud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710C" w:rsidRPr="00963E24" w:rsidRDefault="0076710C" w:rsidP="0076710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Scolarité/formation extérieure</w:t>
                            </w: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AEB0EE" id="Nuage 13" o:spid="_x0000_s1036" style="position:absolute;margin-left:320.6pt;margin-top:21.8pt;width:158.25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color="#2f528f" strokeweight="1pt">
                <v:stroke joinstyle="miter"/>
                <v:formulas/>
                <v:path arrowok="t" o:connecttype="custom" o:connectlocs="218330,484820;100489,470059;322308,646359;270761,653415;766599,723979;735522,691753;1341106,643617;1328685,678974;1587769,425127;1739014,557292;1944550,284369;1877186,333931;1782931,100494;1786467,123904;1352783,73194;1387303,43339;1030056,87418;1046758,61674;651316,96160;711795,121126;191999,292425;181438,266144" o:connectangles="0,0,0,0,0,0,0,0,0,0,0,0,0,0,0,0,0,0,0,0,0,0" textboxrect="0,0,43200,43200"/>
                <v:textbox>
                  <w:txbxContent>
                    <w:p w:rsidR="0076710C" w:rsidRPr="00963E24" w:rsidRDefault="0076710C" w:rsidP="0076710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Scolarité/formation extérieure</w:t>
                      </w: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14AF" w:rsidRDefault="0076710C" w:rsidP="003A7AA0">
      <w:pPr>
        <w:tabs>
          <w:tab w:val="left" w:pos="6096"/>
        </w:tabs>
      </w:pPr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749200" wp14:editId="4111C199">
                <wp:simplePos x="0" y="0"/>
                <wp:positionH relativeFrom="column">
                  <wp:posOffset>2776855</wp:posOffset>
                </wp:positionH>
                <wp:positionV relativeFrom="paragraph">
                  <wp:posOffset>13970</wp:posOffset>
                </wp:positionV>
                <wp:extent cx="1219200" cy="781050"/>
                <wp:effectExtent l="19050" t="0" r="38100" b="38100"/>
                <wp:wrapNone/>
                <wp:docPr id="11" name="Nuag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81050"/>
                        </a:xfrm>
                        <a:prstGeom prst="cloud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710C" w:rsidRPr="00963E24" w:rsidRDefault="0076710C" w:rsidP="0076710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Atelier</w:t>
                            </w:r>
                            <w:r w:rsidR="00563C8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groupe </w:t>
                            </w: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749200" id="Nuage 11" o:spid="_x0000_s1037" style="position:absolute;margin-left:218.65pt;margin-top:1.1pt;width:96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color="#2f528f" strokeweight="1pt">
                <v:stroke joinstyle="miter"/>
                <v:formulas/>
                <v:path arrowok="t" o:connecttype="custom" o:connectlocs="132447,473277;60960,458867;195524,630969;164253,637858;465046,706742;446193,675283;813562,628293;806027,662808;963196,415005;1054947,544023;1179632,277598;1138767,325980;1081588,98101;1083733,120954;820646,71452;841587,42307;624868,85337;635000,60206;395111,93871;431800,118242;116473,285463;110067,259808" o:connectangles="0,0,0,0,0,0,0,0,0,0,0,0,0,0,0,0,0,0,0,0,0,0" textboxrect="0,0,43200,43200"/>
                <v:textbox>
                  <w:txbxContent>
                    <w:p w:rsidR="0076710C" w:rsidRPr="00963E24" w:rsidRDefault="0076710C" w:rsidP="0076710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Atelier</w:t>
                      </w:r>
                      <w:r w:rsidR="00563C8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groupe </w:t>
                      </w: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3CDBE1" wp14:editId="76CC23A5">
                <wp:simplePos x="0" y="0"/>
                <wp:positionH relativeFrom="column">
                  <wp:posOffset>1543050</wp:posOffset>
                </wp:positionH>
                <wp:positionV relativeFrom="paragraph">
                  <wp:posOffset>18415</wp:posOffset>
                </wp:positionV>
                <wp:extent cx="1123950" cy="800100"/>
                <wp:effectExtent l="19050" t="0" r="38100" b="38100"/>
                <wp:wrapNone/>
                <wp:docPr id="10" name="Nua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800100"/>
                        </a:xfrm>
                        <a:prstGeom prst="cloud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710C" w:rsidRPr="00963E24" w:rsidRDefault="0076710C" w:rsidP="0076710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 de soins</w:t>
                            </w: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3CDBE1" id="Nuage 10" o:spid="_x0000_s1038" style="position:absolute;margin-left:121.5pt;margin-top:1.45pt;width:88.5pt;height:6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color="#2f528f" strokeweight="1pt">
                <v:stroke joinstyle="miter"/>
                <v:formulas/>
                <v:path arrowok="t" o:connecttype="custom" o:connectlocs="122099,484820;56198,470059;180248,646359;151421,653415;428714,723979;411334,691753;750002,643617;743056,678974;887947,425127;972529,557292;1087474,284369;1049801,333931;997089,100494;999067,123904;756533,73194;775838,43339;576050,87418;585391,61674;364243,96160;398066,121126;107374,292425;101468,266144" o:connectangles="0,0,0,0,0,0,0,0,0,0,0,0,0,0,0,0,0,0,0,0,0,0" textboxrect="0,0,43200,43200"/>
                <v:textbox>
                  <w:txbxContent>
                    <w:p w:rsidR="0076710C" w:rsidRPr="00963E24" w:rsidRDefault="0076710C" w:rsidP="0076710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 de soins</w:t>
                      </w: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807A23" wp14:editId="2BDA5AAC">
                <wp:simplePos x="0" y="0"/>
                <wp:positionH relativeFrom="column">
                  <wp:posOffset>-13970</wp:posOffset>
                </wp:positionH>
                <wp:positionV relativeFrom="paragraph">
                  <wp:posOffset>33020</wp:posOffset>
                </wp:positionV>
                <wp:extent cx="1495425" cy="800100"/>
                <wp:effectExtent l="19050" t="0" r="47625" b="38100"/>
                <wp:wrapNone/>
                <wp:docPr id="9" name="Nua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00100"/>
                        </a:xfrm>
                        <a:prstGeom prst="cloud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3E24" w:rsidRPr="00963E24" w:rsidRDefault="00963E24" w:rsidP="00963E2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Rendez-vous individuel</w:t>
                            </w:r>
                            <w:r w:rsidRPr="00963E2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807A23" id="Nuage 9" o:spid="_x0000_s1039" style="position:absolute;margin-left:-1.1pt;margin-top:2.6pt;width:117.75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" strokecolor="#2f528f" strokeweight="1pt">
                <v:stroke joinstyle="miter"/>
                <v:formulas/>
                <v:path arrowok="t" o:connecttype="custom" o:connectlocs="162454,484820;74771,470059;239822,646359;201467,653415;570408,723979;547284,691753;997885,643617;988642,678974;1181420,425127;1293958,557292;1446893,284369;1396768,333931;1326636,100494;1329267,123904;1006573,73194;1032259,43339;766440,87418;778867,61674;484628,96160;529630,121126;142862,292425;135004,266144" o:connectangles="0,0,0,0,0,0,0,0,0,0,0,0,0,0,0,0,0,0,0,0,0,0" textboxrect="0,0,43200,43200"/>
                <v:textbox>
                  <w:txbxContent>
                    <w:p w:rsidR="00963E24" w:rsidRPr="00963E24" w:rsidRDefault="00963E24" w:rsidP="00963E2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Rendez-vous individuel</w:t>
                      </w:r>
                      <w:r w:rsidRPr="00963E2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14AF" w:rsidRDefault="002914AF" w:rsidP="003A7AA0">
      <w:pPr>
        <w:tabs>
          <w:tab w:val="left" w:pos="6096"/>
        </w:tabs>
      </w:pPr>
    </w:p>
    <w:p w:rsidR="00203BE6" w:rsidRDefault="00203BE6" w:rsidP="003A7AA0">
      <w:pPr>
        <w:tabs>
          <w:tab w:val="left" w:pos="6096"/>
        </w:tabs>
        <w:rPr>
          <w:rFonts w:ascii="Comic Sans MS" w:hAnsi="Comic Sans MS"/>
        </w:rPr>
      </w:pPr>
    </w:p>
    <w:p w:rsidR="00584E16" w:rsidRDefault="00584E16" w:rsidP="003A7AA0">
      <w:pPr>
        <w:tabs>
          <w:tab w:val="left" w:pos="6096"/>
        </w:tabs>
        <w:rPr>
          <w:rFonts w:ascii="Comic Sans MS" w:hAnsi="Comic Sans MS"/>
        </w:rPr>
      </w:pPr>
    </w:p>
    <w:p w:rsidR="003A7AA0" w:rsidRPr="002914AF" w:rsidRDefault="003A7AA0" w:rsidP="003A7AA0">
      <w:pPr>
        <w:tabs>
          <w:tab w:val="left" w:pos="6096"/>
        </w:tabs>
        <w:rPr>
          <w:rFonts w:ascii="Comic Sans MS" w:hAnsi="Comic Sans MS"/>
        </w:rPr>
      </w:pPr>
      <w:r w:rsidRPr="002914AF">
        <w:rPr>
          <w:rFonts w:ascii="Comic Sans MS" w:hAnsi="Comic Sans MS"/>
        </w:rPr>
        <w:t>Vous pouvez contacter notre secrétariat au 02 43 91 47 30.</w:t>
      </w:r>
    </w:p>
    <w:p w:rsidR="003A7AA0" w:rsidRPr="002914AF" w:rsidRDefault="003A7AA0" w:rsidP="003A7AA0">
      <w:pPr>
        <w:tabs>
          <w:tab w:val="left" w:pos="6096"/>
        </w:tabs>
        <w:rPr>
          <w:rFonts w:ascii="Comic Sans MS" w:hAnsi="Comic Sans MS"/>
        </w:rPr>
      </w:pPr>
      <w:r w:rsidRPr="002914AF">
        <w:rPr>
          <w:rFonts w:ascii="Comic Sans MS" w:hAnsi="Comic Sans MS"/>
        </w:rPr>
        <w:t>On pourra vous proposer, avant l’admission dans le « Dispositif Itep » quelques rencontres avec des professionnels de l’Equipe Intermède pour vous et/ou votre enfant.</w:t>
      </w:r>
      <w:r w:rsidR="00BA5176">
        <w:rPr>
          <w:rFonts w:ascii="Comic Sans MS" w:hAnsi="Comic Sans MS"/>
        </w:rPr>
        <w:t xml:space="preserve"> Il s’agit avec vous de pouvoir préciser et comprendre ce qui se passe, de pouvoir vous soutenir en attente d’un accompagnement par le DITEP.  </w:t>
      </w:r>
    </w:p>
    <w:sectPr w:rsidR="003A7AA0" w:rsidRPr="0029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B3" w:rsidRDefault="00F95FB3" w:rsidP="003A7AA0">
      <w:pPr>
        <w:spacing w:after="0" w:line="240" w:lineRule="auto"/>
      </w:pPr>
      <w:r>
        <w:separator/>
      </w:r>
    </w:p>
  </w:endnote>
  <w:endnote w:type="continuationSeparator" w:id="0">
    <w:p w:rsidR="00F95FB3" w:rsidRDefault="00F95FB3" w:rsidP="003A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B3" w:rsidRDefault="00F95FB3" w:rsidP="003A7AA0">
      <w:pPr>
        <w:spacing w:after="0" w:line="240" w:lineRule="auto"/>
      </w:pPr>
      <w:r>
        <w:separator/>
      </w:r>
    </w:p>
  </w:footnote>
  <w:footnote w:type="continuationSeparator" w:id="0">
    <w:p w:rsidR="00F95FB3" w:rsidRDefault="00F95FB3" w:rsidP="003A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05D4"/>
    <w:multiLevelType w:val="hybridMultilevel"/>
    <w:tmpl w:val="AB44C1A4"/>
    <w:lvl w:ilvl="0" w:tplc="1C38D25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4E"/>
    <w:rsid w:val="001C397D"/>
    <w:rsid w:val="001E3816"/>
    <w:rsid w:val="00203BE6"/>
    <w:rsid w:val="002914AF"/>
    <w:rsid w:val="003A7AA0"/>
    <w:rsid w:val="003C6FD9"/>
    <w:rsid w:val="00563C87"/>
    <w:rsid w:val="00584E16"/>
    <w:rsid w:val="005E2193"/>
    <w:rsid w:val="0064484E"/>
    <w:rsid w:val="0076710C"/>
    <w:rsid w:val="00963E24"/>
    <w:rsid w:val="00AA7FCE"/>
    <w:rsid w:val="00AB380A"/>
    <w:rsid w:val="00B37918"/>
    <w:rsid w:val="00BA5176"/>
    <w:rsid w:val="00CA60CA"/>
    <w:rsid w:val="00CC6E0F"/>
    <w:rsid w:val="00CD41B7"/>
    <w:rsid w:val="00D61537"/>
    <w:rsid w:val="00DA50A8"/>
    <w:rsid w:val="00F95FB3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6D8B2-9AAD-40D7-A471-7F70C915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484E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484E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64484E"/>
    <w:pPr>
      <w:suppressAutoHyphens w:val="0"/>
      <w:autoSpaceDE w:val="0"/>
      <w:spacing w:before="120" w:after="0" w:line="240" w:lineRule="auto"/>
      <w:jc w:val="both"/>
      <w:textAlignment w:val="auto"/>
    </w:pPr>
    <w:rPr>
      <w:rFonts w:ascii="Arial Narrow" w:eastAsia="Times New Roman" w:hAnsi="Arial Narrow"/>
      <w:color w:val="000000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4484E"/>
    <w:rPr>
      <w:rFonts w:ascii="Arial Narrow" w:eastAsia="Times New Roman" w:hAnsi="Arial Narrow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A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7AA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A7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7A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ITEP - Chef de Service</dc:creator>
  <cp:keywords/>
  <dc:description/>
  <cp:lastModifiedBy>SESSAD - Secrétaire</cp:lastModifiedBy>
  <cp:revision>2</cp:revision>
  <dcterms:created xsi:type="dcterms:W3CDTF">2018-11-27T09:19:00Z</dcterms:created>
  <dcterms:modified xsi:type="dcterms:W3CDTF">2018-11-27T09:19:00Z</dcterms:modified>
</cp:coreProperties>
</file>