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D6" w:rsidRDefault="003C3584" w:rsidP="000459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911224</wp:posOffset>
                </wp:positionV>
                <wp:extent cx="3185572" cy="1036426"/>
                <wp:effectExtent l="0" t="914400" r="0" b="9258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89785">
                          <a:off x="0" y="0"/>
                          <a:ext cx="3185572" cy="1036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3584" w:rsidRPr="003C3584" w:rsidRDefault="003C3584" w:rsidP="003C358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C3584">
                              <w:rPr>
                                <w:rFonts w:ascii="Comic Sans MS" w:hAnsi="Comic Sans MS"/>
                                <w:color w:val="FF0000"/>
                                <w:sz w:val="52"/>
                                <w:szCs w:val="52"/>
                              </w:rPr>
                              <w:t>CHANGEMENT DE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99.65pt;margin-top:71.75pt;width:250.85pt;height:81.6pt;rotation:2610282fd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0NWQIAALUEAAAOAAAAZHJzL2Uyb0RvYy54bWysVE1v2zAMvQ/YfxB0X+x8NjXiFFmKDAOC&#10;tkA6FNhNkeXEmCRqkhI7+/WlZCdLu52GXQSKfH4iH0nP7holyVFYV4HOab+XUiI0h6LSu5x+e159&#10;mlLiPNMFk6BFTk/C0bv5xw+z2mRiAHuQhbAESbTLapPTvfcmSxLH90Ix1wMjNAZLsIp5vNpdUlhW&#10;I7uSySBNJ0kNtjAWuHAOvfdtkM4jf1kK7h/L0glPZE4xNx9PG89tOJP5jGU7y8y+4l0a7B+yUKzS&#10;+OiF6p55Rg62+oNKVdyCg9L3OKgEyrLiItaA1fTTd9Vs9syIWAuK48xFJvf/aPnD8cmSqsjpiBLN&#10;FLboOzaKFIJ40XhBRkGi2rgMkRuDWN98hgZbffY7dIbKm9IqYgEVHgyntzfTcdQDKySIRulPF7mR&#10;l3B0DvvT8fhmQAnHWD8dTkaDSWBNWrJAaqzzXwQoEoycWuxnpGXHtfMt9AwJcAeyKlaVlPESZkgs&#10;pSVHht2XPqaM5G9QUpM6p5PhOI3Eb2KB+vL9VjL+o0vvCoV8UmPOQaJWimD5Ztt0um2hOKFsURmU&#10;wRm+qpB3zZx/YhaHDZ24QP4Rj1ICJgOdRcke7K+/+QMeZwCjlNQ4vDl1Pw/MCkrkV43TcdsfjcK0&#10;x8sINcaLvY5sryP6oJaACvVjdtEMeC/PZmlBveCeLcKrGGKa49s59Wdz6duVwj3lYrGIIJxvw/xa&#10;bwwP1OduPjcvzJqun2HEHuA85ix719YWG77UsDh4KKvY8yBwq2qnO+5GnJpuj8PyXd8j6vffZv4K&#10;AAD//wMAUEsDBBQABgAIAAAAIQAyujOL3AAAAAgBAAAPAAAAZHJzL2Rvd25yZXYueG1sTI/BTsMw&#10;DIbvSLxDZCQuiCVjbIXSdEJIHMYJBg/gNqat1jhVk27d22NOcLT/X58/F9vZ9+pIY+wCW1guDCji&#10;OriOGwtfn6+3D6BiQnbYByYLZ4qwLS8vCsxdOPEHHfepUQLhmKOFNqUh1zrWLXmMizAQS/YdRo9J&#10;xrHRbsSTwH2v74zZaI8dy4UWB3ppqT7sJ2/BVBnN/dshPrqhOoebHe3ecbL2+mp+fgKVaE5/ZfjV&#10;F3UoxakKE7uoemFIT7b3qzUoiddmmYGqLKzMJgNdFvr/A+UPAAAA//8DAFBLAQItABQABgAIAAAA&#10;IQC2gziS/gAAAOEBAAATAAAAAAAAAAAAAAAAAAAAAABbQ29udGVudF9UeXBlc10ueG1sUEsBAi0A&#10;FAAGAAgAAAAhADj9If/WAAAAlAEAAAsAAAAAAAAAAAAAAAAALwEAAF9yZWxzLy5yZWxzUEsBAi0A&#10;FAAGAAgAAAAhAJcnHQ1ZAgAAtQQAAA4AAAAAAAAAAAAAAAAALgIAAGRycy9lMm9Eb2MueG1sUEsB&#10;Ai0AFAAGAAgAAAAhADK6M4vcAAAACAEAAA8AAAAAAAAAAAAAAAAAswQAAGRycy9kb3ducmV2Lnht&#10;bFBLBQYAAAAABAAEAPMAAAC8BQAAAAA=&#10;" fillcolor="white [3201]" strokeweight=".5pt">
                <v:textbox>
                  <w:txbxContent>
                    <w:p w:rsidR="003C3584" w:rsidRPr="003C3584" w:rsidRDefault="003C3584" w:rsidP="003C358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52"/>
                          <w:szCs w:val="52"/>
                        </w:rPr>
                      </w:pPr>
                      <w:r w:rsidRPr="003C3584">
                        <w:rPr>
                          <w:rFonts w:ascii="Comic Sans MS" w:hAnsi="Comic Sans MS"/>
                          <w:color w:val="FF0000"/>
                          <w:sz w:val="52"/>
                          <w:szCs w:val="52"/>
                        </w:rPr>
                        <w:t>CHANGEMENT DE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9EF" w:rsidRPr="000459EF">
        <w:rPr>
          <w:noProof/>
          <w:lang w:eastAsia="fr-FR"/>
        </w:rPr>
        <w:drawing>
          <wp:inline distT="0" distB="0" distL="0" distR="0">
            <wp:extent cx="1661823" cy="1608019"/>
            <wp:effectExtent l="0" t="0" r="0" b="0"/>
            <wp:docPr id="1" name="Image 1" descr="P:\LOGOS\Logo FJ MARCHAIS 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Logo FJ MARCHAIS 100%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40" cy="164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EF" w:rsidRDefault="000459EF" w:rsidP="000459EF"/>
    <w:p w:rsidR="000459EF" w:rsidRDefault="00991CD3" w:rsidP="000459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1044161</wp:posOffset>
                </wp:positionH>
                <wp:positionV relativeFrom="paragraph">
                  <wp:posOffset>119740</wp:posOffset>
                </wp:positionV>
                <wp:extent cx="5056588" cy="1240044"/>
                <wp:effectExtent l="0" t="0" r="10795" b="36830"/>
                <wp:wrapNone/>
                <wp:docPr id="2" name="Rectangle avec 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588" cy="124004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C4DC1E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2" o:spid="_x0000_s1026" type="#_x0000_t80" style="position:absolute;margin-left:82.2pt;margin-top:9.45pt;width:398.15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+kkQIAAF8FAAAOAAAAZHJzL2Uyb0RvYy54bWysVMFu2zAMvQ/YPwi6r3aMpOuCOkWQosOA&#10;oi3aDj0zshQbkEVNUuJkX7T/2I+Nkh23aIsdhvkgSyL5RD496vxi32q2k843aEo+Ock5k0Zg1ZhN&#10;yb8/Xn0648wHMBVoNLLkB+n5xeLjh/POzmWBNepKOkYgxs87W/I6BDvPMi9q2YI/QSsNGRW6FgIt&#10;3SarHHSE3uqsyPPTrENXWYdCek+7l72RLxK+UlKEW6W8DEyXnHILaXRpXMcxW5zDfOPA1o0Y0oB/&#10;yKKFxtChI9QlBGBb17yBahvh0KMKJwLbDJVqhEw1UDWT/FU1DzVYmWohcrwdafL/D1bc7O4ca6qS&#10;F5wZaOmK7ok0MBstGeykYEr//kW3kS6Z0eYaPCsib531cwp/sHduWHmaRhL2yrXxT+WxfeL6MHIt&#10;94EJ2pzls9PZGalDkG1STPN8Oo2o2XO4dT58ldiyOCl5hZ1ZOofdCrTGbUh8w+7ahz7s6E4YMbU+&#10;mTQLBy1jPtrcS0XF0vFFik4ykyvt2A5IICCENGHSm2qoqOi4PcvpG3IbI1KmCTAiq0brEXsAiBJ+&#10;i93nOvjHUJlUOgbnf0usDx4j0slowhjcNgbdewCaqhpO7v2PJPXURJbWWB1ICg77HvFWXDXE+zX4&#10;cAeOmoLahxo93NKgNHYlx2HGWY3u53v70Z+0SlbOOmqykvsfW3CSM/3NkIq/TKbT2JVpMZ19Lmjh&#10;XlrWLy1m266Q7mNCT4oVaRr9gz5OlcP2id6DZTyVTGAEnV1yEdxxsQp989OLIuRymdyoEy2Ea/Ng&#10;RQSPrEYtPe6fwNlBfIF0e4PHhoT5K931vjHS4HIbUDVJlM+8DnxTFyfhDC9OfCZerpPX87u4+AMA&#10;AP//AwBQSwMEFAAGAAgAAAAhAEScGgThAAAACgEAAA8AAABkcnMvZG93bnJldi54bWxMj1FLwzAQ&#10;x98Fv0M4wTeXrJS61aZDhAmiIJuy+Zg2t7baJKXJ2vjtPZ/07f7cj//9rthE07MJR985K2G5EMDQ&#10;1k53tpHw/ra9WQHzQVmtemdRwjd62JSXF4XKtZvtDqd9aBiVWJ8rCW0IQ865r1s0yi/cgJZ2Jzca&#10;FSiODdejmqnc9DwRIuNGdZYutGrAhxbrr/3ZSIiHNGueH6vtx+csjl2Mr08vp0nK66t4fwcsYAx/&#10;MPzqkzqU5FS5s9We9ZSzNCWUhtUaGAHrTNwCqyQkyzQBXhb8/wvlDwAAAP//AwBQSwECLQAUAAYA&#10;CAAAACEAtoM4kv4AAADhAQAAEwAAAAAAAAAAAAAAAAAAAAAAW0NvbnRlbnRfVHlwZXNdLnhtbFBL&#10;AQItABQABgAIAAAAIQA4/SH/1gAAAJQBAAALAAAAAAAAAAAAAAAAAC8BAABfcmVscy8ucmVsc1BL&#10;AQItABQABgAIAAAAIQBOse+kkQIAAF8FAAAOAAAAAAAAAAAAAAAAAC4CAABkcnMvZTJvRG9jLnht&#10;bFBLAQItABQABgAIAAAAIQBEnBoE4QAAAAoBAAAPAAAAAAAAAAAAAAAAAOsEAABkcnMvZG93bnJl&#10;di54bWxQSwUGAAAAAAQABADzAAAA+QUAAAAA&#10;" adj="14035,9476,16200,10138" fillcolor="#5b9bd5 [3204]" strokecolor="#1f4d78 [1604]" strokeweight="1pt"/>
            </w:pict>
          </mc:Fallback>
        </mc:AlternateContent>
      </w:r>
    </w:p>
    <w:p w:rsidR="000459EF" w:rsidRPr="00991CD3" w:rsidRDefault="000459EF" w:rsidP="000459EF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991CD3">
        <w:rPr>
          <w:rFonts w:ascii="Comic Sans MS" w:hAnsi="Comic Sans MS"/>
          <w:b/>
          <w:color w:val="FFFFFF" w:themeColor="background1"/>
          <w:sz w:val="48"/>
          <w:szCs w:val="48"/>
        </w:rPr>
        <w:t>À NOTER SUR VOS AGENDAS</w:t>
      </w:r>
    </w:p>
    <w:p w:rsidR="000459EF" w:rsidRPr="00991CD3" w:rsidRDefault="000459EF" w:rsidP="000459EF">
      <w:pPr>
        <w:jc w:val="center"/>
        <w:rPr>
          <w:rFonts w:ascii="Comic Sans MS" w:hAnsi="Comic Sans MS"/>
          <w:b/>
          <w:sz w:val="48"/>
          <w:szCs w:val="48"/>
        </w:rPr>
      </w:pPr>
    </w:p>
    <w:p w:rsidR="000459EF" w:rsidRPr="00991CD3" w:rsidRDefault="00991CD3" w:rsidP="000459EF">
      <w:pPr>
        <w:jc w:val="center"/>
        <w:rPr>
          <w:rFonts w:ascii="Comic Sans MS" w:hAnsi="Comic Sans MS"/>
          <w:b/>
          <w:color w:val="FFFF00"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431331</wp:posOffset>
                </wp:positionV>
                <wp:extent cx="6813992" cy="2949934"/>
                <wp:effectExtent l="0" t="0" r="25400" b="222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992" cy="29499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w14:anchorId="2E91A6B1" id="Rectangle à coins arrondis 3" o:spid="_x0000_s1026" style="position:absolute;margin-left:14.6pt;margin-top:33.95pt;width:536.55pt;height:232.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DRiAIAAFEFAAAOAAAAZHJzL2Uyb0RvYy54bWysVM1u2zAMvg/YOwi6r85fuyaoUwQtOgwo&#10;uqLt0LMqS7EAWdQoJU72NHuXvdgo2XGLtthhWA4KJZIfyc8kz853jWVbhcGAK/n4aMSZchIq49Yl&#10;//5w9emUsxCFq4QFp0q+V4GfLz9+OGv9Qk2gBlspZATiwqL1Ja9j9IuiCLJWjQhH4JUjpQZsRKQr&#10;rosKRUvojS0mo9FJ0QJWHkGqEOj1slPyZcbXWsn4TeugIrMlp9xiPjGfT+kslmdisUbhayP7NMQ/&#10;ZNEI4yjoAHUpomAbNG+gGiMRAuh4JKEpQGsjVa6BqhmPXlVzXwuvci1ETvADTeH/wcqb7S0yU5V8&#10;ypkTDX2iOyJNuLVV7PcvJsG4wAQiuMoENk2EtT4syO/e32J/CySm6ncam/RPdbFdJnk/kKx2kUl6&#10;PDkdT+fzCWeSdJP5bD6fzhJq8ezuMcQvChqWhJIjbFyVssoMi+11iJ39wY6cU05dFlmKe6tSItbd&#10;KU3lUdxJ9s6NpS4ssq2glhBSKhfHnaoWleqej0f065MaPHKKGTAha2PtgN0DpKZ9i93l2tsnV5X7&#10;cnAe/S2xznnwyJHBxcG5MQ7wPQBLVfWRO/sDSR01iaUnqPb08RG6qQheXhki/FqEeCuQxoAGhkY7&#10;fqNDW2hLDr3EWQ348733ZE/dSVrOWhqrkocfG4GKM/vVUd/Ox7NZmsN8mR1/ntAFX2qeXmrcprkA&#10;+kxjWiJeZjHZR3sQNULzSBtglaKSSjhJsUsuIx4uF7Ebd9ohUq1W2Yxmz4t47e69TOCJ1dRLD7tH&#10;gb7vukgNewOHERSLV33X2SZPB6tNBG1yUz7z2vNNc5sbp98xaTG8vGer5024/AMAAP//AwBQSwME&#10;FAAGAAgAAAAhAK/vF13eAAAACgEAAA8AAABkcnMvZG93bnJldi54bWxMjzFPwzAUhHck/oP1kNio&#10;U0cpbYhTFapOTASWbk78iAPxcxS7rfn3uBOMpzvdfVdtox3ZGWc/OJKwXGTAkDqnB+olfLwfHtbA&#10;fFCk1egIJfygh219e1OpUrsLveG5CT1LJeRLJcGEMJWc+86gVX7hJqTkfbrZqpDk3HM9q0sqtyMX&#10;WbbiVg2UFoya8MVg992crASr87j/UrsjHtbN87GIr/vZtFLe38XdE7CAMfyF4Yqf0KFOTK07kfZs&#10;lCA2IiUlrB43wK7+MhM5sFZCkYsCeF3x/xfqXwAAAP//AwBQSwECLQAUAAYACAAAACEAtoM4kv4A&#10;AADhAQAAEwAAAAAAAAAAAAAAAAAAAAAAW0NvbnRlbnRfVHlwZXNdLnhtbFBLAQItABQABgAIAAAA&#10;IQA4/SH/1gAAAJQBAAALAAAAAAAAAAAAAAAAAC8BAABfcmVscy8ucmVsc1BLAQItABQABgAIAAAA&#10;IQCxk7DRiAIAAFEFAAAOAAAAAAAAAAAAAAAAAC4CAABkcnMvZTJvRG9jLnhtbFBLAQItABQABgAI&#10;AAAAIQCv7xdd3gAAAAoBAAAPAAAAAAAAAAAAAAAAAOIEAABkcnMvZG93bnJldi54bWxQSwUGAAAA&#10;AAQABADzAAAA7QU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0459EF" w:rsidRPr="00991CD3" w:rsidRDefault="000459EF" w:rsidP="000459EF">
      <w:pPr>
        <w:jc w:val="center"/>
        <w:rPr>
          <w:rFonts w:ascii="Comic Sans MS" w:hAnsi="Comic Sans MS"/>
          <w:b/>
          <w:color w:val="FFFF00"/>
          <w:sz w:val="48"/>
          <w:szCs w:val="48"/>
        </w:rPr>
      </w:pPr>
      <w:r w:rsidRPr="00991CD3">
        <w:rPr>
          <w:rFonts w:ascii="Comic Sans MS" w:hAnsi="Comic Sans MS"/>
          <w:b/>
          <w:color w:val="FFFF00"/>
          <w:sz w:val="48"/>
          <w:szCs w:val="48"/>
        </w:rPr>
        <w:t>2</w:t>
      </w:r>
      <w:r w:rsidRPr="00991CD3">
        <w:rPr>
          <w:rFonts w:ascii="Comic Sans MS" w:hAnsi="Comic Sans MS"/>
          <w:b/>
          <w:color w:val="FFFF00"/>
          <w:sz w:val="48"/>
          <w:szCs w:val="48"/>
          <w:vertAlign w:val="superscript"/>
        </w:rPr>
        <w:t>ème</w:t>
      </w:r>
      <w:r w:rsidRPr="00991CD3">
        <w:rPr>
          <w:rFonts w:ascii="Comic Sans MS" w:hAnsi="Comic Sans MS"/>
          <w:b/>
          <w:color w:val="FFFF00"/>
          <w:sz w:val="48"/>
          <w:szCs w:val="48"/>
        </w:rPr>
        <w:t xml:space="preserve"> JOURNÉE D’ÉTUDES</w:t>
      </w:r>
    </w:p>
    <w:p w:rsidR="000459EF" w:rsidRPr="00991CD3" w:rsidRDefault="000459EF" w:rsidP="000459EF">
      <w:pPr>
        <w:jc w:val="center"/>
        <w:rPr>
          <w:rFonts w:ascii="Comic Sans MS" w:hAnsi="Comic Sans MS"/>
          <w:b/>
          <w:color w:val="FFFF00"/>
          <w:sz w:val="48"/>
          <w:szCs w:val="48"/>
        </w:rPr>
      </w:pPr>
      <w:r w:rsidRPr="00991CD3">
        <w:rPr>
          <w:rFonts w:ascii="Comic Sans MS" w:hAnsi="Comic Sans MS"/>
          <w:b/>
          <w:color w:val="FFFF00"/>
          <w:sz w:val="48"/>
          <w:szCs w:val="48"/>
        </w:rPr>
        <w:t xml:space="preserve">Organisée par </w:t>
      </w:r>
    </w:p>
    <w:p w:rsidR="000459EF" w:rsidRPr="00991CD3" w:rsidRDefault="000459EF" w:rsidP="000459EF">
      <w:pPr>
        <w:jc w:val="center"/>
        <w:rPr>
          <w:rFonts w:ascii="Comic Sans MS" w:hAnsi="Comic Sans MS"/>
          <w:b/>
          <w:color w:val="FFFF00"/>
          <w:sz w:val="48"/>
          <w:szCs w:val="48"/>
        </w:rPr>
      </w:pPr>
      <w:r w:rsidRPr="00991CD3">
        <w:rPr>
          <w:rFonts w:ascii="Comic Sans MS" w:hAnsi="Comic Sans MS"/>
          <w:b/>
          <w:color w:val="FFFF00"/>
          <w:sz w:val="48"/>
          <w:szCs w:val="48"/>
        </w:rPr>
        <w:t>L’ASSOCIATION FÉLIX-JEAN MARCHAIS</w:t>
      </w:r>
    </w:p>
    <w:p w:rsidR="000459EF" w:rsidRPr="003C3584" w:rsidRDefault="000459EF" w:rsidP="000459EF">
      <w:pPr>
        <w:jc w:val="center"/>
        <w:rPr>
          <w:rFonts w:ascii="Comic Sans MS" w:hAnsi="Comic Sans MS"/>
          <w:b/>
          <w:color w:val="FFFF00"/>
          <w:sz w:val="56"/>
          <w:szCs w:val="56"/>
        </w:rPr>
      </w:pPr>
    </w:p>
    <w:p w:rsidR="000459EF" w:rsidRPr="003C3584" w:rsidRDefault="000459EF" w:rsidP="000459EF">
      <w:pPr>
        <w:jc w:val="center"/>
        <w:rPr>
          <w:rFonts w:ascii="Comic Sans MS" w:hAnsi="Comic Sans MS"/>
          <w:b/>
          <w:color w:val="FFFF00"/>
          <w:sz w:val="56"/>
          <w:szCs w:val="56"/>
        </w:rPr>
      </w:pPr>
      <w:r w:rsidRPr="003C3584">
        <w:rPr>
          <w:rFonts w:ascii="Comic Sans MS" w:hAnsi="Comic Sans MS"/>
          <w:b/>
          <w:color w:val="FFFF00"/>
          <w:sz w:val="56"/>
          <w:szCs w:val="56"/>
        </w:rPr>
        <w:t xml:space="preserve">Le </w:t>
      </w:r>
      <w:r w:rsidR="003C3584" w:rsidRPr="003C3584">
        <w:rPr>
          <w:rFonts w:ascii="Comic Sans MS" w:hAnsi="Comic Sans MS"/>
          <w:b/>
          <w:color w:val="FFFF00"/>
          <w:sz w:val="56"/>
          <w:szCs w:val="56"/>
        </w:rPr>
        <w:t>05 avril 2019</w:t>
      </w:r>
    </w:p>
    <w:p w:rsidR="000459EF" w:rsidRPr="00991CD3" w:rsidRDefault="000459EF" w:rsidP="00292FE2">
      <w:pPr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</w:p>
    <w:p w:rsidR="000459EF" w:rsidRPr="00991CD3" w:rsidRDefault="000459EF" w:rsidP="000459EF">
      <w:pPr>
        <w:jc w:val="center"/>
        <w:rPr>
          <w:rFonts w:ascii="Comic Sans MS" w:hAnsi="Comic Sans MS"/>
          <w:b/>
          <w:color w:val="2E74B5" w:themeColor="accent1" w:themeShade="BF"/>
          <w:sz w:val="48"/>
          <w:szCs w:val="48"/>
        </w:rPr>
      </w:pPr>
      <w:r w:rsidRPr="00991CD3">
        <w:rPr>
          <w:rFonts w:ascii="Comic Sans MS" w:hAnsi="Comic Sans MS"/>
          <w:b/>
          <w:color w:val="2E74B5" w:themeColor="accent1" w:themeShade="BF"/>
          <w:sz w:val="48"/>
          <w:szCs w:val="48"/>
        </w:rPr>
        <w:t>Ouvert aux professionnels</w:t>
      </w:r>
    </w:p>
    <w:p w:rsidR="000459EF" w:rsidRPr="00991CD3" w:rsidRDefault="00292FE2" w:rsidP="000459EF">
      <w:pPr>
        <w:jc w:val="center"/>
        <w:rPr>
          <w:rFonts w:ascii="Comic Sans MS" w:hAnsi="Comic Sans MS"/>
          <w:b/>
          <w:color w:val="2E74B5" w:themeColor="accent1" w:themeShade="BF"/>
          <w:sz w:val="48"/>
          <w:szCs w:val="48"/>
        </w:rPr>
      </w:pPr>
      <w:r>
        <w:rPr>
          <w:rFonts w:ascii="Comic Sans MS" w:hAnsi="Comic Sans MS"/>
          <w:b/>
          <w:color w:val="2E74B5" w:themeColor="accent1" w:themeShade="BF"/>
          <w:sz w:val="48"/>
          <w:szCs w:val="48"/>
        </w:rPr>
        <w:t>De l’e</w:t>
      </w:r>
      <w:r w:rsidR="000459EF" w:rsidRPr="00991CD3">
        <w:rPr>
          <w:rFonts w:ascii="Comic Sans MS" w:hAnsi="Comic Sans MS"/>
          <w:b/>
          <w:color w:val="2E74B5" w:themeColor="accent1" w:themeShade="BF"/>
          <w:sz w:val="48"/>
          <w:szCs w:val="48"/>
        </w:rPr>
        <w:t xml:space="preserve">nseignement, </w:t>
      </w:r>
      <w:r>
        <w:rPr>
          <w:rFonts w:ascii="Comic Sans MS" w:hAnsi="Comic Sans MS"/>
          <w:b/>
          <w:color w:val="2E74B5" w:themeColor="accent1" w:themeShade="BF"/>
          <w:sz w:val="48"/>
          <w:szCs w:val="48"/>
        </w:rPr>
        <w:t xml:space="preserve">des services de </w:t>
      </w:r>
      <w:proofErr w:type="gramStart"/>
      <w:r>
        <w:rPr>
          <w:rFonts w:ascii="Comic Sans MS" w:hAnsi="Comic Sans MS"/>
          <w:b/>
          <w:color w:val="2E74B5" w:themeColor="accent1" w:themeShade="BF"/>
          <w:sz w:val="48"/>
          <w:szCs w:val="48"/>
        </w:rPr>
        <w:t xml:space="preserve">soins,   </w:t>
      </w:r>
      <w:proofErr w:type="gramEnd"/>
      <w:r>
        <w:rPr>
          <w:rFonts w:ascii="Comic Sans MS" w:hAnsi="Comic Sans MS"/>
          <w:b/>
          <w:color w:val="2E74B5" w:themeColor="accent1" w:themeShade="BF"/>
          <w:sz w:val="48"/>
          <w:szCs w:val="48"/>
        </w:rPr>
        <w:t xml:space="preserve">  des services sociaux,                                  des services médico-sociaux</w:t>
      </w:r>
    </w:p>
    <w:sectPr w:rsidR="000459EF" w:rsidRPr="00991CD3" w:rsidSect="00991CD3">
      <w:footerReference w:type="default" r:id="rId7"/>
      <w:pgSz w:w="11906" w:h="16838"/>
      <w:pgMar w:top="142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E2" w:rsidRDefault="00292FE2" w:rsidP="00292FE2">
      <w:pPr>
        <w:spacing w:after="0" w:line="240" w:lineRule="auto"/>
      </w:pPr>
      <w:r>
        <w:separator/>
      </w:r>
    </w:p>
  </w:endnote>
  <w:endnote w:type="continuationSeparator" w:id="0">
    <w:p w:rsidR="00292FE2" w:rsidRDefault="00292FE2" w:rsidP="0029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Pr="00292FE2" w:rsidRDefault="00292FE2" w:rsidP="00292FE2">
    <w:pPr>
      <w:pStyle w:val="Pieddepage"/>
      <w:jc w:val="center"/>
      <w:rPr>
        <w:rFonts w:ascii="Comic Sans MS" w:hAnsi="Comic Sans MS"/>
        <w:b/>
        <w:color w:val="1F4E79" w:themeColor="accent1" w:themeShade="80"/>
        <w:sz w:val="48"/>
        <w:szCs w:val="48"/>
      </w:rPr>
    </w:pPr>
    <w:r w:rsidRPr="00292FE2">
      <w:rPr>
        <w:rFonts w:ascii="Comic Sans MS" w:hAnsi="Comic Sans MS"/>
        <w:b/>
        <w:color w:val="1F4E79" w:themeColor="accent1" w:themeShade="80"/>
        <w:sz w:val="48"/>
        <w:szCs w:val="48"/>
      </w:rPr>
      <w:t>www.fjmarchais.com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E2" w:rsidRDefault="00292FE2" w:rsidP="00292FE2">
      <w:pPr>
        <w:spacing w:after="0" w:line="240" w:lineRule="auto"/>
      </w:pPr>
      <w:r>
        <w:separator/>
      </w:r>
    </w:p>
  </w:footnote>
  <w:footnote w:type="continuationSeparator" w:id="0">
    <w:p w:rsidR="00292FE2" w:rsidRDefault="00292FE2" w:rsidP="00292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EF"/>
    <w:rsid w:val="000459EF"/>
    <w:rsid w:val="00292FE2"/>
    <w:rsid w:val="003C3584"/>
    <w:rsid w:val="00524FD6"/>
    <w:rsid w:val="005D7C74"/>
    <w:rsid w:val="009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64D4"/>
  <w15:chartTrackingRefBased/>
  <w15:docId w15:val="{12289D2C-897F-4DB0-BBB3-A0E5E13B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C7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FE2"/>
  </w:style>
  <w:style w:type="paragraph" w:styleId="Pieddepage">
    <w:name w:val="footer"/>
    <w:basedOn w:val="Normal"/>
    <w:link w:val="PieddepageCar"/>
    <w:uiPriority w:val="99"/>
    <w:unhideWhenUsed/>
    <w:rsid w:val="0029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SESSAD - Secrétaire</dc:creator>
  <cp:keywords/>
  <dc:description/>
  <cp:lastModifiedBy>SESSAD - Secrétaire</cp:lastModifiedBy>
  <cp:revision>3</cp:revision>
  <cp:lastPrinted>2018-09-04T13:56:00Z</cp:lastPrinted>
  <dcterms:created xsi:type="dcterms:W3CDTF">2018-06-12T11:32:00Z</dcterms:created>
  <dcterms:modified xsi:type="dcterms:W3CDTF">2018-09-04T13:58:00Z</dcterms:modified>
</cp:coreProperties>
</file>