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5502" w:rsidRPr="00937890" w:rsidRDefault="008E5502" w:rsidP="007743D3">
      <w:pPr>
        <w:spacing w:line="240" w:lineRule="auto"/>
        <w:jc w:val="center"/>
        <w:rPr>
          <w:rFonts w:ascii="Trebuchet MS" w:hAnsi="Trebuchet MS"/>
          <w:sz w:val="80"/>
          <w:szCs w:val="80"/>
          <w:u w:val="single" w:color="7F7F7F" w:themeColor="text1" w:themeTint="80"/>
        </w:rPr>
      </w:pPr>
      <w:r w:rsidRPr="00937890">
        <w:rPr>
          <w:rFonts w:ascii="Trebuchet MS" w:hAnsi="Trebuchet MS"/>
          <w:sz w:val="80"/>
          <w:szCs w:val="80"/>
          <w:u w:val="single" w:color="7F7F7F" w:themeColor="text1" w:themeTint="80"/>
        </w:rPr>
        <w:t>Projet associatif</w:t>
      </w:r>
    </w:p>
    <w:p w:rsidR="007E17BD" w:rsidRPr="00937890" w:rsidRDefault="008E5502" w:rsidP="00EC341E">
      <w:pPr>
        <w:spacing w:line="240" w:lineRule="auto"/>
        <w:jc w:val="center"/>
        <w:rPr>
          <w:rFonts w:ascii="Trebuchet MS" w:hAnsi="Trebuchet MS"/>
          <w:sz w:val="80"/>
          <w:szCs w:val="80"/>
          <w:u w:val="single" w:color="7F7F7F" w:themeColor="text1" w:themeTint="80"/>
        </w:rPr>
      </w:pPr>
      <w:r w:rsidRPr="00937890">
        <w:rPr>
          <w:rFonts w:ascii="Trebuchet MS" w:hAnsi="Trebuchet MS"/>
          <w:sz w:val="80"/>
          <w:szCs w:val="80"/>
          <w:u w:val="single" w:color="7F7F7F" w:themeColor="text1" w:themeTint="80"/>
        </w:rPr>
        <w:t>Félix-Jean Marchais</w:t>
      </w:r>
    </w:p>
    <w:p w:rsidR="008E5502" w:rsidRPr="00EC341E" w:rsidRDefault="008E5502" w:rsidP="00EC341E">
      <w:pPr>
        <w:spacing w:line="240" w:lineRule="auto"/>
        <w:jc w:val="center"/>
        <w:rPr>
          <w:rFonts w:ascii="Trebuchet MS" w:hAnsi="Trebuchet MS"/>
          <w:i/>
          <w:sz w:val="70"/>
          <w:szCs w:val="70"/>
        </w:rPr>
      </w:pPr>
      <w:r w:rsidRPr="00EC341E">
        <w:rPr>
          <w:rFonts w:ascii="Trebuchet MS" w:hAnsi="Trebuchet MS"/>
          <w:i/>
          <w:sz w:val="70"/>
          <w:szCs w:val="70"/>
        </w:rPr>
        <w:t>2018-2022</w:t>
      </w:r>
    </w:p>
    <w:p w:rsidR="008E5502" w:rsidRDefault="007743D3" w:rsidP="008E5502">
      <w:pPr>
        <w:rPr>
          <w:rFonts w:ascii="Agency FB" w:hAnsi="Agency FB"/>
          <w:sz w:val="60"/>
          <w:szCs w:val="60"/>
        </w:rPr>
      </w:pPr>
      <w:r>
        <w:rPr>
          <w:rFonts w:ascii="Agency FB" w:hAnsi="Agency FB"/>
          <w:noProof/>
          <w:sz w:val="60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ADE722" wp14:editId="4E8903A1">
                <wp:simplePos x="0" y="0"/>
                <wp:positionH relativeFrom="column">
                  <wp:posOffset>-346769</wp:posOffset>
                </wp:positionH>
                <wp:positionV relativeFrom="paragraph">
                  <wp:posOffset>142535</wp:posOffset>
                </wp:positionV>
                <wp:extent cx="3211033" cy="2519916"/>
                <wp:effectExtent l="0" t="0" r="889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1033" cy="25199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:rsidR="008E5502" w:rsidRDefault="008E550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A91FA65" wp14:editId="6D3FB0C8">
                                  <wp:extent cx="3232298" cy="2376805"/>
                                  <wp:effectExtent l="19050" t="19050" r="25400" b="23495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11806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72108" cy="24060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chemeClr val="tx1">
                                                <a:lumMod val="50000"/>
                                                <a:lumOff val="5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ADE722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27.3pt;margin-top:11.2pt;width:252.85pt;height:19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" fillcolor="white [3201]" stroked="f" strokeweight="1pt">
                <v:textbox>
                  <w:txbxContent>
                    <w:p w:rsidR="008E5502" w:rsidRDefault="008E550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A91FA65" wp14:editId="6D3FB0C8">
                            <wp:extent cx="3232298" cy="2376805"/>
                            <wp:effectExtent l="19050" t="19050" r="25400" b="23495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118060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72108" cy="2406078"/>
                                    </a:xfrm>
                                    <a:prstGeom prst="rect">
                                      <a:avLst/>
                                    </a:prstGeom>
                                    <a:ln w="19050">
                                      <a:solidFill>
                                        <a:schemeClr val="tx1">
                                          <a:lumMod val="50000"/>
                                          <a:lumOff val="5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gency FB" w:hAnsi="Agency FB"/>
          <w:noProof/>
          <w:sz w:val="60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6ABE47" wp14:editId="6A126057">
                <wp:simplePos x="0" y="0"/>
                <wp:positionH relativeFrom="column">
                  <wp:posOffset>2949191</wp:posOffset>
                </wp:positionH>
                <wp:positionV relativeFrom="paragraph">
                  <wp:posOffset>150864</wp:posOffset>
                </wp:positionV>
                <wp:extent cx="3296064" cy="2519917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064" cy="25199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5502" w:rsidRDefault="001F4AC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129023F" wp14:editId="7D4808D8">
                                  <wp:extent cx="2977116" cy="2437655"/>
                                  <wp:effectExtent l="19050" t="19050" r="13970" b="2032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SESSAD - ITEP LA PERDRIERE 2010 004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8498" cy="2455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chemeClr val="tx1">
                                                <a:lumMod val="50000"/>
                                                <a:lumOff val="5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ABE47" id="Zone de texte 3" o:spid="_x0000_s1027" type="#_x0000_t202" style="position:absolute;margin-left:232.2pt;margin-top:11.9pt;width:259.55pt;height:19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" fillcolor="white [3201]" stroked="f" strokeweight=".5pt">
                <v:textbox>
                  <w:txbxContent>
                    <w:p w:rsidR="008E5502" w:rsidRDefault="001F4AC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129023F" wp14:editId="7D4808D8">
                            <wp:extent cx="2977116" cy="2437655"/>
                            <wp:effectExtent l="19050" t="19050" r="13970" b="2032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SESSAD - ITEP LA PERDRIERE 2010 004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98498" cy="2455163"/>
                                    </a:xfrm>
                                    <a:prstGeom prst="rect">
                                      <a:avLst/>
                                    </a:prstGeom>
                                    <a:ln w="19050">
                                      <a:solidFill>
                                        <a:schemeClr val="tx1">
                                          <a:lumMod val="50000"/>
                                          <a:lumOff val="5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E5502" w:rsidRPr="008E5502" w:rsidRDefault="007743D3" w:rsidP="008E5502">
      <w:pPr>
        <w:rPr>
          <w:rFonts w:ascii="Agency FB" w:hAnsi="Agency FB"/>
          <w:sz w:val="60"/>
          <w:szCs w:val="60"/>
        </w:rPr>
      </w:pPr>
      <w:bookmarkStart w:id="0" w:name="_GoBack"/>
      <w:bookmarkEnd w:id="0"/>
      <w:r>
        <w:rPr>
          <w:rFonts w:ascii="Agency FB" w:hAnsi="Agency FB"/>
          <w:noProof/>
          <w:sz w:val="60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53CCBC" wp14:editId="14E247AE">
                <wp:simplePos x="0" y="0"/>
                <wp:positionH relativeFrom="column">
                  <wp:posOffset>2173014</wp:posOffset>
                </wp:positionH>
                <wp:positionV relativeFrom="paragraph">
                  <wp:posOffset>5134315</wp:posOffset>
                </wp:positionV>
                <wp:extent cx="4000500" cy="1617699"/>
                <wp:effectExtent l="0" t="0" r="19050" b="2095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16176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8E5502" w:rsidRPr="007743D3" w:rsidRDefault="008E5502" w:rsidP="001F4AC7">
                            <w:pPr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7743D3">
                              <w:rPr>
                                <w:rFonts w:ascii="Trebuchet MS" w:hAnsi="Trebuchet MS"/>
                                <w:b/>
                              </w:rPr>
                              <w:t>Association Félix-Jean MARCHAIS</w:t>
                            </w:r>
                          </w:p>
                          <w:p w:rsidR="008E5502" w:rsidRPr="007743D3" w:rsidRDefault="008E5502" w:rsidP="001F4AC7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7743D3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22, Rue Ulphace Benoist</w:t>
                            </w:r>
                          </w:p>
                          <w:p w:rsidR="008E5502" w:rsidRPr="007743D3" w:rsidRDefault="008E5502" w:rsidP="001F4AC7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7743D3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53240 ANDOUILLÉ</w:t>
                            </w:r>
                          </w:p>
                          <w:p w:rsidR="008E5502" w:rsidRPr="007743D3" w:rsidRDefault="008E5502" w:rsidP="001F4AC7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7743D3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sym w:font="Wingdings" w:char="F028"/>
                            </w:r>
                            <w:r w:rsidRPr="007743D3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02 43 69 75 19</w:t>
                            </w:r>
                          </w:p>
                          <w:p w:rsidR="008E5502" w:rsidRPr="007743D3" w:rsidRDefault="00545E97" w:rsidP="001F4AC7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7743D3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sym w:font="Wingdings" w:char="F032"/>
                            </w:r>
                            <w:r w:rsidR="008E5502" w:rsidRPr="007743D3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02 43 91 50 08</w:t>
                            </w:r>
                          </w:p>
                          <w:p w:rsidR="008E5502" w:rsidRPr="007743D3" w:rsidRDefault="008E5502" w:rsidP="001F4AC7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7743D3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sym w:font="Wingdings" w:char="F02A"/>
                            </w:r>
                            <w:r w:rsidRPr="007743D3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9" w:history="1">
                              <w:r w:rsidR="00545E97" w:rsidRPr="007743D3">
                                <w:rPr>
                                  <w:rStyle w:val="Lienhypertexte"/>
                                  <w:rFonts w:ascii="Trebuchet MS" w:hAnsi="Trebuchet MS"/>
                                  <w:sz w:val="20"/>
                                  <w:szCs w:val="20"/>
                                </w:rPr>
                                <w:t>itep.pro@fjmarchais.com</w:t>
                              </w:r>
                            </w:hyperlink>
                            <w:r w:rsidR="00545E97" w:rsidRPr="007743D3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="00937890" w:rsidRPr="007743D3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sym w:font="Wingdings" w:char="F03A"/>
                            </w:r>
                            <w:r w:rsidR="00937890" w:rsidRPr="007743D3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www.fjmarchais.com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3CCBC" id="Zone de texte 6" o:spid="_x0000_s1028" type="#_x0000_t202" style="position:absolute;margin-left:171.1pt;margin-top:404.3pt;width:315pt;height:127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" fillcolor="white [3201]" strokecolor="#7f7f7f [1612]" strokeweight="1.5pt">
                <v:textbox>
                  <w:txbxContent>
                    <w:p w:rsidR="008E5502" w:rsidRPr="007743D3" w:rsidRDefault="008E5502" w:rsidP="001F4AC7">
                      <w:pPr>
                        <w:rPr>
                          <w:rFonts w:ascii="Trebuchet MS" w:hAnsi="Trebuchet MS"/>
                          <w:b/>
                        </w:rPr>
                      </w:pPr>
                      <w:r w:rsidRPr="007743D3">
                        <w:rPr>
                          <w:rFonts w:ascii="Trebuchet MS" w:hAnsi="Trebuchet MS"/>
                          <w:b/>
                        </w:rPr>
                        <w:t>Association Félix-Jean MARCHAIS</w:t>
                      </w:r>
                    </w:p>
                    <w:p w:rsidR="008E5502" w:rsidRPr="007743D3" w:rsidRDefault="008E5502" w:rsidP="001F4AC7">
                      <w:p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7743D3">
                        <w:rPr>
                          <w:rFonts w:ascii="Trebuchet MS" w:hAnsi="Trebuchet MS"/>
                          <w:sz w:val="20"/>
                          <w:szCs w:val="20"/>
                        </w:rPr>
                        <w:t>22, Rue Ulphace Benoist</w:t>
                      </w:r>
                    </w:p>
                    <w:p w:rsidR="008E5502" w:rsidRPr="007743D3" w:rsidRDefault="008E5502" w:rsidP="001F4AC7">
                      <w:p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7743D3">
                        <w:rPr>
                          <w:rFonts w:ascii="Trebuchet MS" w:hAnsi="Trebuchet MS"/>
                          <w:sz w:val="20"/>
                          <w:szCs w:val="20"/>
                        </w:rPr>
                        <w:t>53240 ANDOUILLÉ</w:t>
                      </w:r>
                    </w:p>
                    <w:p w:rsidR="008E5502" w:rsidRPr="007743D3" w:rsidRDefault="008E5502" w:rsidP="001F4AC7">
                      <w:p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7743D3">
                        <w:rPr>
                          <w:rFonts w:ascii="Trebuchet MS" w:hAnsi="Trebuchet MS"/>
                          <w:sz w:val="20"/>
                          <w:szCs w:val="20"/>
                        </w:rPr>
                        <w:sym w:font="Wingdings" w:char="F028"/>
                      </w:r>
                      <w:r w:rsidRPr="007743D3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02 43 69 75 19</w:t>
                      </w:r>
                    </w:p>
                    <w:p w:rsidR="008E5502" w:rsidRPr="007743D3" w:rsidRDefault="00545E97" w:rsidP="001F4AC7">
                      <w:p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7743D3">
                        <w:rPr>
                          <w:rFonts w:ascii="Trebuchet MS" w:hAnsi="Trebuchet MS"/>
                          <w:sz w:val="20"/>
                          <w:szCs w:val="20"/>
                        </w:rPr>
                        <w:sym w:font="Wingdings" w:char="F032"/>
                      </w:r>
                      <w:r w:rsidR="008E5502" w:rsidRPr="007743D3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02 43 91 50 08</w:t>
                      </w:r>
                    </w:p>
                    <w:p w:rsidR="008E5502" w:rsidRPr="007743D3" w:rsidRDefault="008E5502" w:rsidP="001F4AC7">
                      <w:p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7743D3">
                        <w:rPr>
                          <w:rFonts w:ascii="Trebuchet MS" w:hAnsi="Trebuchet MS"/>
                          <w:sz w:val="20"/>
                          <w:szCs w:val="20"/>
                        </w:rPr>
                        <w:sym w:font="Wingdings" w:char="F02A"/>
                      </w:r>
                      <w:r w:rsidRPr="007743D3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</w:t>
                      </w:r>
                      <w:hyperlink r:id="rId10" w:history="1">
                        <w:r w:rsidR="00545E97" w:rsidRPr="007743D3">
                          <w:rPr>
                            <w:rStyle w:val="Lienhypertexte"/>
                            <w:rFonts w:ascii="Trebuchet MS" w:hAnsi="Trebuchet MS"/>
                            <w:sz w:val="20"/>
                            <w:szCs w:val="20"/>
                          </w:rPr>
                          <w:t>itep.pro@fjmarchais.com</w:t>
                        </w:r>
                      </w:hyperlink>
                      <w:r w:rsidR="00545E97" w:rsidRPr="007743D3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- </w:t>
                      </w:r>
                      <w:r w:rsidR="00937890" w:rsidRPr="007743D3">
                        <w:rPr>
                          <w:rFonts w:ascii="Trebuchet MS" w:hAnsi="Trebuchet MS"/>
                          <w:sz w:val="20"/>
                          <w:szCs w:val="20"/>
                        </w:rPr>
                        <w:sym w:font="Wingdings" w:char="F03A"/>
                      </w:r>
                      <w:r w:rsidR="00937890" w:rsidRPr="007743D3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www.fjmarchais.com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gency FB" w:hAnsi="Agency FB"/>
          <w:noProof/>
          <w:sz w:val="60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F25C8B" wp14:editId="1AD4F1A7">
                <wp:simplePos x="0" y="0"/>
                <wp:positionH relativeFrom="margin">
                  <wp:posOffset>1833392</wp:posOffset>
                </wp:positionH>
                <wp:positionV relativeFrom="paragraph">
                  <wp:posOffset>2092325</wp:posOffset>
                </wp:positionV>
                <wp:extent cx="2158409" cy="2817628"/>
                <wp:effectExtent l="0" t="0" r="0" b="190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409" cy="28176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743D3" w:rsidRDefault="007743D3" w:rsidP="007743D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59CB52D" wp14:editId="47DF5F68">
                                  <wp:extent cx="3483862" cy="1959726"/>
                                  <wp:effectExtent l="19050" t="19050" r="21590" b="2159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hoto maison 4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3502864" cy="1970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chemeClr val="tx1">
                                                <a:lumMod val="50000"/>
                                                <a:lumOff val="5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25C8B" id="Zone de texte 8" o:spid="_x0000_s1029" type="#_x0000_t202" style="position:absolute;margin-left:144.35pt;margin-top:164.75pt;width:169.95pt;height:221.8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" fillcolor="window" stroked="f" strokeweight=".5pt">
                <v:textbox>
                  <w:txbxContent>
                    <w:p w:rsidR="007743D3" w:rsidRDefault="007743D3" w:rsidP="007743D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59CB52D" wp14:editId="47DF5F68">
                            <wp:extent cx="3483862" cy="1959726"/>
                            <wp:effectExtent l="19050" t="19050" r="21590" b="2159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hoto maison 4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3502864" cy="1970415"/>
                                    </a:xfrm>
                                    <a:prstGeom prst="rect">
                                      <a:avLst/>
                                    </a:prstGeom>
                                    <a:ln w="19050">
                                      <a:solidFill>
                                        <a:schemeClr val="tx1">
                                          <a:lumMod val="50000"/>
                                          <a:lumOff val="5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gency FB" w:hAnsi="Agency FB"/>
          <w:noProof/>
          <w:sz w:val="60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474D23" wp14:editId="28671DC5">
                <wp:simplePos x="0" y="0"/>
                <wp:positionH relativeFrom="margin">
                  <wp:align>left</wp:align>
                </wp:positionH>
                <wp:positionV relativeFrom="paragraph">
                  <wp:posOffset>4976731</wp:posOffset>
                </wp:positionV>
                <wp:extent cx="1962150" cy="182880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5502" w:rsidRDefault="008E550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F857A5F" wp14:editId="0EB44284">
                                  <wp:extent cx="1717040" cy="1661586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Logo FJ MARCHAIS 100%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1490" cy="16658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74D23" id="Zone de texte 4" o:spid="_x0000_s1030" type="#_x0000_t202" style="position:absolute;margin-left:0;margin-top:391.85pt;width:154.5pt;height:2in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" fillcolor="white [3201]" stroked="f" strokeweight=".5pt">
                <v:textbox>
                  <w:txbxContent>
                    <w:p w:rsidR="008E5502" w:rsidRDefault="008E550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F857A5F" wp14:editId="0EB44284">
                            <wp:extent cx="1717040" cy="1661586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Logo FJ MARCHAIS 100%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1490" cy="16658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E5502" w:rsidRPr="008E5502" w:rsidSect="00545E97">
      <w:pgSz w:w="11906" w:h="16838"/>
      <w:pgMar w:top="1417" w:right="1417" w:bottom="1417" w:left="1417" w:header="708" w:footer="708" w:gutter="0"/>
      <w:pgBorders w:offsetFrom="page">
        <w:top w:val="double" w:sz="4" w:space="24" w:color="7F7F7F" w:themeColor="text1" w:themeTint="80"/>
        <w:left w:val="double" w:sz="4" w:space="24" w:color="7F7F7F" w:themeColor="text1" w:themeTint="80"/>
        <w:bottom w:val="double" w:sz="4" w:space="24" w:color="7F7F7F" w:themeColor="text1" w:themeTint="80"/>
        <w:right w:val="double" w:sz="4" w:space="24" w:color="7F7F7F" w:themeColor="text1" w:themeTint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0775" w:rsidRDefault="00160775" w:rsidP="00160775">
      <w:pPr>
        <w:spacing w:after="0" w:line="240" w:lineRule="auto"/>
      </w:pPr>
      <w:r>
        <w:separator/>
      </w:r>
    </w:p>
  </w:endnote>
  <w:endnote w:type="continuationSeparator" w:id="0">
    <w:p w:rsidR="00160775" w:rsidRDefault="00160775" w:rsidP="00160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0775" w:rsidRDefault="00160775" w:rsidP="00160775">
      <w:pPr>
        <w:spacing w:after="0" w:line="240" w:lineRule="auto"/>
      </w:pPr>
      <w:r>
        <w:separator/>
      </w:r>
    </w:p>
  </w:footnote>
  <w:footnote w:type="continuationSeparator" w:id="0">
    <w:p w:rsidR="00160775" w:rsidRDefault="00160775" w:rsidP="001607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502"/>
    <w:rsid w:val="00124AB4"/>
    <w:rsid w:val="00160775"/>
    <w:rsid w:val="001F4AC7"/>
    <w:rsid w:val="00545E97"/>
    <w:rsid w:val="007272C2"/>
    <w:rsid w:val="007743D3"/>
    <w:rsid w:val="007E17BD"/>
    <w:rsid w:val="008E5502"/>
    <w:rsid w:val="00937890"/>
    <w:rsid w:val="00AF399B"/>
    <w:rsid w:val="00EC3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570FA"/>
  <w15:chartTrackingRefBased/>
  <w15:docId w15:val="{28044AD8-27D9-4DF5-B18F-6170A030B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60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60775"/>
  </w:style>
  <w:style w:type="paragraph" w:styleId="Pieddepage">
    <w:name w:val="footer"/>
    <w:basedOn w:val="Normal"/>
    <w:link w:val="PieddepageCar"/>
    <w:uiPriority w:val="99"/>
    <w:unhideWhenUsed/>
    <w:rsid w:val="00160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60775"/>
  </w:style>
  <w:style w:type="character" w:styleId="Lienhypertexte">
    <w:name w:val="Hyperlink"/>
    <w:basedOn w:val="Policepardfaut"/>
    <w:uiPriority w:val="99"/>
    <w:unhideWhenUsed/>
    <w:rsid w:val="00545E9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0" Type="http://schemas.openxmlformats.org/officeDocument/2006/relationships/hyperlink" Target="mailto:itep.pro@fjmarchais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tep.pro@fjmarchais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8A4FA83-B3F1-4826-851B-74632A259C42}">
  <we:reference id="wa104099688" version="1.3.0.0" store="fr-FR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703E2D-A496-4D89-BEC3-56E9FE434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SESSAD - Secrétaire</dc:creator>
  <cp:keywords/>
  <dc:description/>
  <cp:lastModifiedBy>SESSAD - Secrétaire</cp:lastModifiedBy>
  <cp:revision>6</cp:revision>
  <dcterms:created xsi:type="dcterms:W3CDTF">2017-10-04T11:59:00Z</dcterms:created>
  <dcterms:modified xsi:type="dcterms:W3CDTF">2017-10-12T12:18:00Z</dcterms:modified>
</cp:coreProperties>
</file>